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78F8" w14:textId="77777777" w:rsidR="00934FB3" w:rsidRPr="00F0538C" w:rsidRDefault="001E3563">
      <w:pPr>
        <w:jc w:val="center"/>
        <w:rPr>
          <w:b/>
          <w:bCs/>
          <w:color w:val="0070C0"/>
        </w:rPr>
      </w:pPr>
      <w:r w:rsidRPr="00F0538C">
        <w:rPr>
          <w:b/>
          <w:bCs/>
          <w:color w:val="0070C0"/>
        </w:rPr>
        <w:t>Kwestionariusz osobowy</w:t>
      </w:r>
    </w:p>
    <w:p w14:paraId="3C607A24" w14:textId="3170A191" w:rsidR="00934FB3" w:rsidRDefault="004808E1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dla</w:t>
      </w:r>
      <w:r w:rsidR="00FF6471">
        <w:rPr>
          <w:b/>
          <w:bCs/>
          <w:color w:val="0070C0"/>
        </w:rPr>
        <w:t xml:space="preserve"> </w:t>
      </w:r>
      <w:r w:rsidR="00DD54BF">
        <w:rPr>
          <w:b/>
          <w:bCs/>
          <w:color w:val="0070C0"/>
        </w:rPr>
        <w:t>wol</w:t>
      </w:r>
      <w:r w:rsidR="00FF6471">
        <w:rPr>
          <w:b/>
          <w:bCs/>
          <w:color w:val="0070C0"/>
        </w:rPr>
        <w:t>ontari</w:t>
      </w:r>
      <w:r>
        <w:rPr>
          <w:b/>
          <w:bCs/>
          <w:color w:val="0070C0"/>
        </w:rPr>
        <w:t>usza</w:t>
      </w:r>
    </w:p>
    <w:p w14:paraId="2C113360" w14:textId="7284BF17" w:rsidR="004808E1" w:rsidRPr="00C565CA" w:rsidRDefault="004808E1">
      <w:pPr>
        <w:jc w:val="center"/>
        <w:rPr>
          <w:color w:val="auto"/>
          <w:sz w:val="20"/>
          <w:szCs w:val="20"/>
        </w:rPr>
      </w:pPr>
      <w:r w:rsidRPr="00C565CA">
        <w:rPr>
          <w:b/>
          <w:bCs/>
          <w:color w:val="auto"/>
          <w:sz w:val="20"/>
          <w:szCs w:val="20"/>
        </w:rPr>
        <w:t>(</w:t>
      </w:r>
      <w:r w:rsidRPr="00C565CA">
        <w:rPr>
          <w:rFonts w:ascii="Roboto" w:hAnsi="Roboto"/>
          <w:b/>
          <w:bCs/>
          <w:color w:val="auto"/>
          <w:sz w:val="20"/>
          <w:szCs w:val="20"/>
          <w:shd w:val="clear" w:color="auto" w:fill="FFFFFF"/>
        </w:rPr>
        <w:t>świadczenie wolontariusza wykonywane przez okres</w:t>
      </w:r>
      <w:r w:rsidRPr="00C565CA">
        <w:rPr>
          <w:rStyle w:val="Pogrubienie"/>
          <w:rFonts w:ascii="Roboto" w:hAnsi="Roboto"/>
          <w:b w:val="0"/>
          <w:bCs w:val="0"/>
          <w:color w:val="auto"/>
          <w:sz w:val="20"/>
          <w:szCs w:val="20"/>
          <w:shd w:val="clear" w:color="auto" w:fill="FFFFFF"/>
        </w:rPr>
        <w:t> </w:t>
      </w:r>
      <w:r w:rsidR="00980985">
        <w:rPr>
          <w:rStyle w:val="Pogrubienie"/>
          <w:rFonts w:ascii="Roboto" w:hAnsi="Roboto"/>
          <w:color w:val="auto"/>
          <w:sz w:val="20"/>
          <w:szCs w:val="20"/>
          <w:shd w:val="clear" w:color="auto" w:fill="FFFFFF"/>
        </w:rPr>
        <w:t>dłuższy</w:t>
      </w:r>
      <w:r w:rsidRPr="00C565CA">
        <w:rPr>
          <w:rStyle w:val="Pogrubienie"/>
          <w:rFonts w:ascii="Roboto" w:hAnsi="Roboto"/>
          <w:color w:val="auto"/>
          <w:sz w:val="20"/>
          <w:szCs w:val="20"/>
          <w:shd w:val="clear" w:color="auto" w:fill="FFFFFF"/>
        </w:rPr>
        <w:t xml:space="preserve"> niż 30 dn</w:t>
      </w:r>
      <w:r w:rsidR="00980985">
        <w:rPr>
          <w:rStyle w:val="Pogrubienie"/>
          <w:rFonts w:ascii="Roboto" w:hAnsi="Roboto"/>
          <w:color w:val="auto"/>
          <w:sz w:val="20"/>
          <w:szCs w:val="20"/>
          <w:shd w:val="clear" w:color="auto" w:fill="FFFFFF"/>
        </w:rPr>
        <w:t>i</w:t>
      </w:r>
      <w:r w:rsidRPr="00C565CA">
        <w:rPr>
          <w:rStyle w:val="Pogrubienie"/>
          <w:rFonts w:ascii="Roboto" w:hAnsi="Roboto"/>
          <w:color w:val="auto"/>
          <w:sz w:val="20"/>
          <w:szCs w:val="20"/>
          <w:shd w:val="clear" w:color="auto" w:fill="FFFFFF"/>
        </w:rPr>
        <w:t>)</w:t>
      </w:r>
    </w:p>
    <w:p w14:paraId="5C3A8BD2" w14:textId="3F4DC293" w:rsidR="00934FB3" w:rsidRPr="00C565CA" w:rsidRDefault="00934FB3">
      <w:pPr>
        <w:jc w:val="center"/>
        <w:rPr>
          <w:b/>
          <w:bCs/>
          <w:color w:val="0070C0"/>
        </w:rPr>
      </w:pPr>
    </w:p>
    <w:p w14:paraId="4D12E1D6" w14:textId="77777777" w:rsidR="00934FB3" w:rsidRPr="004808E1" w:rsidRDefault="00934FB3">
      <w:pPr>
        <w:jc w:val="center"/>
        <w:rPr>
          <w:color w:val="0070C0"/>
        </w:rPr>
      </w:pPr>
    </w:p>
    <w:tbl>
      <w:tblPr>
        <w:tblW w:w="9645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4"/>
        <w:gridCol w:w="8341"/>
      </w:tblGrid>
      <w:tr w:rsidR="00F0538C" w:rsidRPr="00F0538C" w14:paraId="3190ED00" w14:textId="77777777"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6EB3D1" w14:textId="77777777" w:rsidR="00934FB3" w:rsidRPr="00F0538C" w:rsidRDefault="001E3563">
            <w:pPr>
              <w:pStyle w:val="Zawartotabeli"/>
              <w:rPr>
                <w:b/>
                <w:bCs/>
                <w:color w:val="0070C0"/>
              </w:rPr>
            </w:pPr>
            <w:r w:rsidRPr="00F0538C">
              <w:rPr>
                <w:b/>
                <w:bCs/>
                <w:color w:val="0070C0"/>
              </w:rPr>
              <w:t>imię</w:t>
            </w:r>
          </w:p>
        </w:tc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9F55A66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  <w:p w14:paraId="5499F676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</w:tc>
      </w:tr>
      <w:tr w:rsidR="00F0538C" w:rsidRPr="00F0538C" w14:paraId="3A5A2677" w14:textId="77777777"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E0F491" w14:textId="77777777" w:rsidR="00934FB3" w:rsidRPr="00F0538C" w:rsidRDefault="001E3563">
            <w:pPr>
              <w:pStyle w:val="Zawartotabeli"/>
              <w:rPr>
                <w:b/>
                <w:bCs/>
                <w:color w:val="0070C0"/>
              </w:rPr>
            </w:pPr>
            <w:r w:rsidRPr="00F0538C">
              <w:rPr>
                <w:b/>
                <w:bCs/>
                <w:color w:val="0070C0"/>
              </w:rPr>
              <w:t>nazwisko</w:t>
            </w:r>
          </w:p>
        </w:tc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1310CE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  <w:p w14:paraId="3A78762B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</w:tc>
      </w:tr>
      <w:tr w:rsidR="00F0538C" w:rsidRPr="00F0538C" w14:paraId="6D808AFD" w14:textId="77777777"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F826AB7" w14:textId="77777777" w:rsidR="00934FB3" w:rsidRPr="00F0538C" w:rsidRDefault="001E3563">
            <w:pPr>
              <w:pStyle w:val="Zawartotabeli"/>
              <w:rPr>
                <w:b/>
                <w:bCs/>
                <w:color w:val="0070C0"/>
              </w:rPr>
            </w:pPr>
            <w:r w:rsidRPr="00F0538C">
              <w:rPr>
                <w:b/>
                <w:bCs/>
                <w:color w:val="0070C0"/>
              </w:rPr>
              <w:t xml:space="preserve">nazwisko </w:t>
            </w:r>
          </w:p>
          <w:p w14:paraId="3944ACE5" w14:textId="77777777" w:rsidR="00934FB3" w:rsidRPr="00F0538C" w:rsidRDefault="001E3563">
            <w:pPr>
              <w:pStyle w:val="Zawartotabeli"/>
              <w:rPr>
                <w:b/>
                <w:bCs/>
                <w:color w:val="0070C0"/>
              </w:rPr>
            </w:pPr>
            <w:r w:rsidRPr="00F0538C">
              <w:rPr>
                <w:b/>
                <w:bCs/>
                <w:color w:val="0070C0"/>
              </w:rPr>
              <w:t>rodowe</w:t>
            </w:r>
          </w:p>
        </w:tc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AA9B2CC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  <w:p w14:paraId="7B3CFB45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</w:tc>
      </w:tr>
      <w:tr w:rsidR="00F0538C" w:rsidRPr="00F0538C" w14:paraId="37D7CEF9" w14:textId="77777777"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760EEBD" w14:textId="77777777" w:rsidR="00934FB3" w:rsidRPr="00F0538C" w:rsidRDefault="001E3563">
            <w:pPr>
              <w:pStyle w:val="Zawartotabeli"/>
              <w:rPr>
                <w:b/>
                <w:bCs/>
                <w:color w:val="0070C0"/>
              </w:rPr>
            </w:pPr>
            <w:r w:rsidRPr="00F0538C">
              <w:rPr>
                <w:b/>
                <w:bCs/>
                <w:color w:val="0070C0"/>
              </w:rPr>
              <w:t xml:space="preserve">imiona </w:t>
            </w:r>
          </w:p>
          <w:p w14:paraId="5CB3B8FA" w14:textId="77777777" w:rsidR="00934FB3" w:rsidRPr="00F0538C" w:rsidRDefault="001E3563">
            <w:pPr>
              <w:pStyle w:val="Zawartotabeli"/>
              <w:rPr>
                <w:b/>
                <w:bCs/>
                <w:color w:val="0070C0"/>
              </w:rPr>
            </w:pPr>
            <w:r w:rsidRPr="00F0538C">
              <w:rPr>
                <w:b/>
                <w:bCs/>
                <w:color w:val="0070C0"/>
              </w:rPr>
              <w:t>rodziców</w:t>
            </w:r>
          </w:p>
        </w:tc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CC3372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  <w:p w14:paraId="35DE9A72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</w:tc>
      </w:tr>
      <w:tr w:rsidR="00934FB3" w:rsidRPr="00F0538C" w14:paraId="2289F59A" w14:textId="77777777"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D2BEBD7" w14:textId="77777777" w:rsidR="00934FB3" w:rsidRPr="00F0538C" w:rsidRDefault="001E3563">
            <w:pPr>
              <w:pStyle w:val="Zawartotabeli"/>
              <w:rPr>
                <w:b/>
                <w:bCs/>
                <w:color w:val="0070C0"/>
              </w:rPr>
            </w:pPr>
            <w:r w:rsidRPr="00F0538C">
              <w:rPr>
                <w:b/>
                <w:bCs/>
                <w:color w:val="0070C0"/>
              </w:rPr>
              <w:t>nr PESEL</w:t>
            </w:r>
          </w:p>
        </w:tc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9037896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  <w:p w14:paraId="2535F879" w14:textId="77777777" w:rsidR="00934FB3" w:rsidRPr="00F0538C" w:rsidRDefault="00934FB3">
            <w:pPr>
              <w:pStyle w:val="Zawartotabeli"/>
              <w:jc w:val="both"/>
              <w:rPr>
                <w:color w:val="0070C0"/>
              </w:rPr>
            </w:pPr>
          </w:p>
        </w:tc>
      </w:tr>
    </w:tbl>
    <w:p w14:paraId="219FDEE7" w14:textId="77777777" w:rsidR="00934FB3" w:rsidRPr="00F0538C" w:rsidRDefault="00934FB3">
      <w:pPr>
        <w:jc w:val="both"/>
        <w:rPr>
          <w:color w:val="0070C0"/>
        </w:rPr>
      </w:pPr>
    </w:p>
    <w:p w14:paraId="0D37021D" w14:textId="77777777" w:rsidR="00934FB3" w:rsidRDefault="00934FB3">
      <w:pPr>
        <w:jc w:val="both"/>
        <w:rPr>
          <w:color w:val="0070C0"/>
        </w:rPr>
      </w:pPr>
    </w:p>
    <w:p w14:paraId="1258BCDF" w14:textId="27EC8A98" w:rsidR="00F0538C" w:rsidRPr="00F0538C" w:rsidRDefault="00F0538C" w:rsidP="00F0538C">
      <w:pPr>
        <w:jc w:val="center"/>
        <w:rPr>
          <w:b/>
          <w:color w:val="0070C0"/>
        </w:rPr>
      </w:pPr>
      <w:r w:rsidRPr="00F0538C">
        <w:rPr>
          <w:b/>
          <w:color w:val="0070C0"/>
        </w:rPr>
        <w:t xml:space="preserve">Klauzula informacyjna dla </w:t>
      </w:r>
      <w:r w:rsidR="00013379">
        <w:rPr>
          <w:b/>
          <w:color w:val="0070C0"/>
        </w:rPr>
        <w:t>wolontariusza</w:t>
      </w:r>
    </w:p>
    <w:p w14:paraId="71528289" w14:textId="77777777" w:rsidR="00F0538C" w:rsidRPr="00F0538C" w:rsidRDefault="00F0538C">
      <w:pPr>
        <w:jc w:val="both"/>
        <w:rPr>
          <w:color w:val="0070C0"/>
        </w:rPr>
      </w:pPr>
    </w:p>
    <w:p w14:paraId="0566C593" w14:textId="34B1680D" w:rsidR="00934FB3" w:rsidRPr="009F70DE" w:rsidRDefault="001E3563">
      <w:pPr>
        <w:numPr>
          <w:ilvl w:val="0"/>
          <w:numId w:val="1"/>
        </w:numPr>
        <w:jc w:val="both"/>
        <w:rPr>
          <w:color w:val="auto"/>
        </w:rPr>
      </w:pPr>
      <w:r w:rsidRPr="00980985">
        <w:t>Administratorem Pani/Pana danych osobowych</w:t>
      </w:r>
      <w:r w:rsidR="009F70DE">
        <w:t xml:space="preserve"> </w:t>
      </w:r>
      <w:r w:rsidR="009F70DE" w:rsidRPr="009F70DE">
        <w:rPr>
          <w:color w:val="auto"/>
        </w:rPr>
        <w:t>j</w:t>
      </w:r>
      <w:r w:rsidR="009F70DE">
        <w:rPr>
          <w:color w:val="auto"/>
        </w:rPr>
        <w:t>est Zespół Szkół Przemysłu Spożywczego w Łodzi</w:t>
      </w:r>
    </w:p>
    <w:p w14:paraId="52B638FF" w14:textId="5DF503BA" w:rsidR="00934FB3" w:rsidRPr="00980985" w:rsidRDefault="001E3563">
      <w:pPr>
        <w:numPr>
          <w:ilvl w:val="0"/>
          <w:numId w:val="1"/>
        </w:numPr>
        <w:jc w:val="both"/>
      </w:pPr>
      <w:r w:rsidRPr="00980985">
        <w:t>Inspektorem oc</w:t>
      </w:r>
      <w:r w:rsidR="00E5375E" w:rsidRPr="00980985">
        <w:t xml:space="preserve">hrony danych jest </w:t>
      </w:r>
      <w:r w:rsidR="009F70DE" w:rsidRPr="009F70DE">
        <w:t>p.</w:t>
      </w:r>
      <w:r w:rsidR="009F70DE">
        <w:rPr>
          <w:u w:val="single"/>
        </w:rPr>
        <w:t xml:space="preserve"> </w:t>
      </w:r>
      <w:r w:rsidR="009F70DE" w:rsidRPr="009F70DE">
        <w:t>Joanna Smoleńska</w:t>
      </w:r>
      <w:r w:rsidR="009F70DE">
        <w:t>,</w:t>
      </w:r>
      <w:r w:rsidR="009F70DE" w:rsidRPr="00980985">
        <w:t xml:space="preserve"> </w:t>
      </w:r>
      <w:r w:rsidRPr="00980985">
        <w:t>z któr</w:t>
      </w:r>
      <w:r w:rsidR="009F70DE">
        <w:t>ą</w:t>
      </w:r>
      <w:r w:rsidRPr="00980985">
        <w:t xml:space="preserve"> można się k</w:t>
      </w:r>
      <w:r w:rsidR="00E5375E" w:rsidRPr="00980985">
        <w:t xml:space="preserve">ontaktować pod adresem email </w:t>
      </w:r>
      <w:r w:rsidR="009F70DE" w:rsidRPr="009F70DE">
        <w:rPr>
          <w:color w:val="000080"/>
        </w:rPr>
        <w:t>iod.zsps@cuwo.lodz.pl</w:t>
      </w:r>
    </w:p>
    <w:p w14:paraId="244580B6" w14:textId="679A4810" w:rsidR="0039277D" w:rsidRDefault="0039277D">
      <w:pPr>
        <w:numPr>
          <w:ilvl w:val="0"/>
          <w:numId w:val="1"/>
        </w:numPr>
        <w:jc w:val="both"/>
      </w:pPr>
      <w:r w:rsidRPr="0039277D">
        <w:t xml:space="preserve">Dane osobowe </w:t>
      </w:r>
      <w:r w:rsidR="00D17310">
        <w:t>Pani/Pana</w:t>
      </w:r>
      <w:r w:rsidRPr="0039277D">
        <w:t xml:space="preserve"> są wykorzystywane w celu realizacji wolontariatu, w szczególności: </w:t>
      </w:r>
    </w:p>
    <w:p w14:paraId="349BEC44" w14:textId="238855FF" w:rsidR="0039277D" w:rsidRDefault="0039277D" w:rsidP="0039277D">
      <w:pPr>
        <w:ind w:left="720"/>
        <w:jc w:val="both"/>
      </w:pPr>
      <w:r>
        <w:t>- na podstawie zgody w wyraźnie oznaczonych, odrębnych celach – dobrowolna chęć uczestnictwa w wolontariacie (art. 6 ust. 1 a RODO)</w:t>
      </w:r>
      <w:r w:rsidR="00980985">
        <w:t>,</w:t>
      </w:r>
    </w:p>
    <w:p w14:paraId="181472DD" w14:textId="079165AD" w:rsidR="00980985" w:rsidRDefault="00980985" w:rsidP="0039277D">
      <w:pPr>
        <w:ind w:left="720"/>
        <w:jc w:val="both"/>
      </w:pPr>
      <w:r>
        <w:t>- na podstawie zawartego porozumienia (umowy) o wolontariacie – art. 6 ust. 1 lit. b RODO,</w:t>
      </w:r>
    </w:p>
    <w:p w14:paraId="33B56900" w14:textId="1B193C73" w:rsidR="00934FB3" w:rsidRPr="00E5375E" w:rsidRDefault="0039277D" w:rsidP="0039277D">
      <w:pPr>
        <w:ind w:left="720"/>
        <w:jc w:val="both"/>
      </w:pPr>
      <w:r>
        <w:t xml:space="preserve">-  na podstawie przepisów prawa </w:t>
      </w:r>
      <w:r w:rsidR="00F874BE">
        <w:t xml:space="preserve"> w związku z</w:t>
      </w:r>
      <w:r w:rsidR="007F1BAF">
        <w:t xml:space="preserve">e stosowaniem </w:t>
      </w:r>
      <w:r w:rsidR="00F874BE">
        <w:t>U</w:t>
      </w:r>
      <w:r w:rsidR="00F874BE" w:rsidRPr="00F874BE">
        <w:t>staw</w:t>
      </w:r>
      <w:r w:rsidR="007F1BAF">
        <w:t>y</w:t>
      </w:r>
      <w:r w:rsidR="00F874BE" w:rsidRPr="00F874BE">
        <w:t xml:space="preserve"> z dnia 24 kwietnia 2003 r. o działalności pożytku publicznego i o wolontariacie</w:t>
      </w:r>
      <w:r w:rsidR="00945B7B">
        <w:t xml:space="preserve">, </w:t>
      </w:r>
      <w:r w:rsidR="00945B7B" w:rsidRPr="00D72B22">
        <w:t xml:space="preserve">art. </w:t>
      </w:r>
      <w:r w:rsidR="00945B7B">
        <w:t>68 ust. 1 pkt 9</w:t>
      </w:r>
      <w:r w:rsidR="00945B7B" w:rsidRPr="00D72B22">
        <w:t xml:space="preserve"> ustawy z dnia 14 grudnia 2016</w:t>
      </w:r>
      <w:r w:rsidR="00945B7B">
        <w:t> </w:t>
      </w:r>
      <w:r w:rsidR="00945B7B" w:rsidRPr="00D72B22">
        <w:t>r. Prawo oświatowe</w:t>
      </w:r>
      <w:r w:rsidR="00945B7B" w:rsidRPr="00E5375E">
        <w:t xml:space="preserve"> </w:t>
      </w:r>
      <w:r w:rsidR="00F874BE">
        <w:t xml:space="preserve"> oraz </w:t>
      </w:r>
      <w:r w:rsidR="00945B7B" w:rsidRPr="00E5375E">
        <w:t xml:space="preserve">art. 21 ust. 1 </w:t>
      </w:r>
      <w:r w:rsidR="00945B7B">
        <w:t>u</w:t>
      </w:r>
      <w:r w:rsidR="00735143">
        <w:t>staw</w:t>
      </w:r>
      <w:r w:rsidR="007F1BAF">
        <w:t>y</w:t>
      </w:r>
      <w:r w:rsidR="00735143">
        <w:t xml:space="preserve"> </w:t>
      </w:r>
      <w:r w:rsidR="001E3563" w:rsidRPr="00E5375E">
        <w:t xml:space="preserve">z dnia z dnia 13 maja 2016 r. o </w:t>
      </w:r>
      <w:r w:rsidR="001E3563" w:rsidRPr="00E5375E">
        <w:rPr>
          <w:rStyle w:val="Wyrnienie"/>
          <w:i w:val="0"/>
          <w:iCs w:val="0"/>
        </w:rPr>
        <w:t>przeciwdziałaniu</w:t>
      </w:r>
      <w:r w:rsidR="001E3563" w:rsidRPr="00E5375E">
        <w:t xml:space="preserve"> zagrożeniom </w:t>
      </w:r>
      <w:r w:rsidR="001E3563" w:rsidRPr="00E5375E">
        <w:rPr>
          <w:rStyle w:val="Wyrnienie"/>
          <w:i w:val="0"/>
          <w:iCs w:val="0"/>
        </w:rPr>
        <w:t>przestępczością na tle seksualnym</w:t>
      </w:r>
      <w:r w:rsidR="00FF6471">
        <w:rPr>
          <w:rStyle w:val="Wyrnienie"/>
          <w:i w:val="0"/>
          <w:iCs w:val="0"/>
        </w:rPr>
        <w:t>.</w:t>
      </w:r>
      <w:r w:rsidR="005609D5">
        <w:rPr>
          <w:rStyle w:val="Wyrnienie"/>
          <w:i w:val="0"/>
          <w:iCs w:val="0"/>
        </w:rPr>
        <w:t xml:space="preserve"> </w:t>
      </w:r>
      <w:r w:rsidR="005609D5">
        <w:t xml:space="preserve">Podanie danych wynikających z tego </w:t>
      </w:r>
      <w:r w:rsidR="00945B7B">
        <w:t xml:space="preserve">ostatniego </w:t>
      </w:r>
      <w:r w:rsidR="005609D5">
        <w:t>przepisu prawa jest obowiązkowe</w:t>
      </w:r>
      <w:r>
        <w:t xml:space="preserve"> (art. 6 ust.1 lit. c RODO)</w:t>
      </w:r>
      <w:r w:rsidR="00F247D4">
        <w:t>.</w:t>
      </w:r>
    </w:p>
    <w:p w14:paraId="4D249046" w14:textId="2F1F6409" w:rsidR="0059473F" w:rsidRPr="00E5375E" w:rsidRDefault="0059473F">
      <w:pPr>
        <w:numPr>
          <w:ilvl w:val="0"/>
          <w:numId w:val="1"/>
        </w:numPr>
        <w:jc w:val="both"/>
      </w:pPr>
      <w:r>
        <w:t xml:space="preserve">W zakresie, w jakim Pani/Pana dane są przetwarzane na podstawie zgody – ma Pani/Pan prawo wycofania zgody na przetwarzanie danych w dowolnym momencie. Wycofanie zgody nie ma </w:t>
      </w:r>
      <w:r w:rsidR="00C565CA">
        <w:t xml:space="preserve">jednak </w:t>
      </w:r>
      <w:r>
        <w:t>wpływu na zgodność z prawem przetwarzania, którego dokonano na podstawie Pani/Pana zgody przed jej wycofaniem</w:t>
      </w:r>
      <w:r w:rsidR="001378F9">
        <w:t>.</w:t>
      </w:r>
      <w:r>
        <w:t xml:space="preserve"> </w:t>
      </w:r>
    </w:p>
    <w:p w14:paraId="36588BE6" w14:textId="14A452F4" w:rsidR="00934FB3" w:rsidRPr="00E5375E" w:rsidRDefault="001E3563">
      <w:pPr>
        <w:numPr>
          <w:ilvl w:val="0"/>
          <w:numId w:val="1"/>
        </w:numPr>
        <w:jc w:val="both"/>
      </w:pPr>
      <w:r w:rsidRPr="00E5375E">
        <w:t>Dane przechowywane będą przez okres 5 lat</w:t>
      </w:r>
      <w:r w:rsidR="001E4EB8">
        <w:t>.</w:t>
      </w:r>
    </w:p>
    <w:p w14:paraId="7DFBC766" w14:textId="0C4B2E62" w:rsidR="00934FB3" w:rsidRPr="00E5375E" w:rsidRDefault="001E3563">
      <w:pPr>
        <w:numPr>
          <w:ilvl w:val="0"/>
          <w:numId w:val="1"/>
        </w:numPr>
        <w:jc w:val="both"/>
      </w:pPr>
      <w:r w:rsidRPr="00E5375E">
        <w:t>Pani/Pana dane mogą być przekazywane uprawnionym do tego organom, na podstawie przepisów prawa</w:t>
      </w:r>
      <w:r w:rsidR="00B77DBD">
        <w:t>.</w:t>
      </w:r>
    </w:p>
    <w:p w14:paraId="3F1D93E2" w14:textId="199A6262" w:rsidR="00934FB3" w:rsidRPr="00E5375E" w:rsidRDefault="001E3563">
      <w:pPr>
        <w:numPr>
          <w:ilvl w:val="0"/>
          <w:numId w:val="1"/>
        </w:numPr>
        <w:jc w:val="both"/>
        <w:textAlignment w:val="baseline"/>
      </w:pPr>
      <w:r w:rsidRPr="00E5375E">
        <w:rPr>
          <w:rFonts w:eastAsia="Times New Roman" w:cs="Calibri"/>
          <w:color w:val="000000"/>
          <w:lang w:eastAsia="pl-PL"/>
        </w:rPr>
        <w:t>Ma Pani/Pan prawo wglądu do swoich danych oraz otrzymania ich kopii, a także do sprostowania, jeśli są błędne lub nieaktualne</w:t>
      </w:r>
      <w:r w:rsidR="00980985">
        <w:rPr>
          <w:rFonts w:eastAsia="Times New Roman" w:cs="Calibri"/>
          <w:color w:val="000000"/>
          <w:lang w:eastAsia="pl-PL"/>
        </w:rPr>
        <w:t xml:space="preserve">. </w:t>
      </w:r>
    </w:p>
    <w:p w14:paraId="6CBF1A71" w14:textId="77777777" w:rsidR="00934FB3" w:rsidRPr="00E5375E" w:rsidRDefault="001E3563">
      <w:pPr>
        <w:numPr>
          <w:ilvl w:val="0"/>
          <w:numId w:val="1"/>
        </w:numPr>
        <w:jc w:val="both"/>
        <w:textAlignment w:val="baseline"/>
      </w:pPr>
      <w:r w:rsidRPr="00E5375E">
        <w:rPr>
          <w:rFonts w:eastAsia="Times New Roman" w:cs="Calibri"/>
          <w:color w:val="000000"/>
          <w:lang w:eastAsia="pl-PL"/>
        </w:rPr>
        <w:t xml:space="preserve">Ma Pani/Pan prawo do wniesienia skargi do Urzędu Ochrony Danych Osobowych. Najlepiej zrobić to korzystając z narzędzi dostępnych na stronie </w:t>
      </w:r>
      <w:hyperlink r:id="rId6">
        <w:r w:rsidRPr="00E5375E">
          <w:rPr>
            <w:rStyle w:val="czeinternetowe"/>
            <w:rFonts w:eastAsia="Times New Roman" w:cs="Calibri"/>
            <w:color w:val="000000"/>
            <w:u w:val="none"/>
            <w:lang w:eastAsia="pl-PL"/>
          </w:rPr>
          <w:t>www.uodo.gov.pl</w:t>
        </w:r>
      </w:hyperlink>
      <w:r w:rsidRPr="00E5375E">
        <w:rPr>
          <w:rFonts w:eastAsia="Times New Roman" w:cs="Calibri"/>
          <w:color w:val="000000"/>
          <w:lang w:eastAsia="pl-PL"/>
        </w:rPr>
        <w:t xml:space="preserve"> </w:t>
      </w:r>
    </w:p>
    <w:p w14:paraId="7A665CFB" w14:textId="77777777" w:rsidR="00934FB3" w:rsidRDefault="00934FB3">
      <w:pPr>
        <w:jc w:val="both"/>
        <w:textAlignment w:val="baseline"/>
        <w:rPr>
          <w:rFonts w:eastAsia="Times New Roman" w:cs="Calibri"/>
          <w:color w:val="000000"/>
          <w:lang w:eastAsia="pl-PL"/>
        </w:rPr>
      </w:pPr>
    </w:p>
    <w:p w14:paraId="4409F3CE" w14:textId="77777777" w:rsidR="00934FB3" w:rsidRDefault="00934FB3">
      <w:pPr>
        <w:jc w:val="both"/>
        <w:textAlignment w:val="baseline"/>
        <w:rPr>
          <w:rFonts w:eastAsia="Times New Roman" w:cs="Calibri"/>
          <w:color w:val="000000"/>
          <w:lang w:eastAsia="pl-PL"/>
        </w:rPr>
      </w:pPr>
    </w:p>
    <w:p w14:paraId="4CDB11F5" w14:textId="77777777" w:rsidR="00934FB3" w:rsidRDefault="00934FB3">
      <w:pPr>
        <w:jc w:val="both"/>
        <w:textAlignment w:val="baseline"/>
        <w:rPr>
          <w:rFonts w:eastAsia="Times New Roman" w:cs="Calibri"/>
          <w:color w:val="000000"/>
          <w:lang w:eastAsia="pl-PL"/>
        </w:rPr>
      </w:pPr>
    </w:p>
    <w:p w14:paraId="0B4CC1F8" w14:textId="77777777" w:rsidR="00934FB3" w:rsidRDefault="00934FB3">
      <w:pPr>
        <w:jc w:val="both"/>
        <w:textAlignment w:val="baseline"/>
        <w:rPr>
          <w:rFonts w:eastAsia="Times New Roman" w:cs="Calibri"/>
          <w:color w:val="000000"/>
          <w:lang w:eastAsia="pl-PL"/>
        </w:rPr>
      </w:pPr>
    </w:p>
    <w:p w14:paraId="1AB9F208" w14:textId="77777777" w:rsidR="00934FB3" w:rsidRDefault="00934FB3">
      <w:pPr>
        <w:jc w:val="both"/>
        <w:textAlignment w:val="baseline"/>
      </w:pPr>
    </w:p>
    <w:p w14:paraId="6A86D374" w14:textId="77777777" w:rsidR="00934FB3" w:rsidRDefault="001E3563">
      <w:pPr>
        <w:jc w:val="right"/>
        <w:textAlignment w:val="baseline"/>
      </w:pPr>
      <w:r>
        <w:rPr>
          <w:rFonts w:eastAsia="Times New Roman" w:cs="Calibri"/>
          <w:color w:val="000000"/>
          <w:lang w:eastAsia="pl-PL"/>
        </w:rPr>
        <w:t>_______________________________</w:t>
      </w:r>
    </w:p>
    <w:p w14:paraId="516AEBF8" w14:textId="3892202A" w:rsidR="00934FB3" w:rsidRDefault="001E3563">
      <w:pPr>
        <w:jc w:val="right"/>
        <w:textAlignment w:val="baseline"/>
      </w:pPr>
      <w:r>
        <w:rPr>
          <w:rFonts w:eastAsia="Times New Roman" w:cs="Calibri"/>
          <w:color w:val="000000"/>
          <w:lang w:eastAsia="pl-PL"/>
        </w:rPr>
        <w:t xml:space="preserve">data i podpis </w:t>
      </w:r>
      <w:r w:rsidR="0039277D">
        <w:rPr>
          <w:rFonts w:eastAsia="Times New Roman" w:cs="Calibri"/>
          <w:color w:val="000000"/>
          <w:lang w:eastAsia="pl-PL"/>
        </w:rPr>
        <w:t>wolontariusza</w:t>
      </w:r>
    </w:p>
    <w:sectPr w:rsidR="00934FB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13FD"/>
    <w:multiLevelType w:val="multilevel"/>
    <w:tmpl w:val="F012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691E8C"/>
    <w:multiLevelType w:val="multilevel"/>
    <w:tmpl w:val="1DDA8D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970868">
    <w:abstractNumId w:val="0"/>
  </w:num>
  <w:num w:numId="2" w16cid:durableId="47044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B3"/>
    <w:rsid w:val="00013379"/>
    <w:rsid w:val="001378F9"/>
    <w:rsid w:val="001E3563"/>
    <w:rsid w:val="001E4EB8"/>
    <w:rsid w:val="003325DE"/>
    <w:rsid w:val="0039277D"/>
    <w:rsid w:val="00445683"/>
    <w:rsid w:val="0047186B"/>
    <w:rsid w:val="004808E1"/>
    <w:rsid w:val="005609D5"/>
    <w:rsid w:val="0059473F"/>
    <w:rsid w:val="00735143"/>
    <w:rsid w:val="007E35BB"/>
    <w:rsid w:val="007F1BAF"/>
    <w:rsid w:val="00852A0C"/>
    <w:rsid w:val="008F5491"/>
    <w:rsid w:val="00934FB3"/>
    <w:rsid w:val="00945B7B"/>
    <w:rsid w:val="00980985"/>
    <w:rsid w:val="009F70DE"/>
    <w:rsid w:val="00AB7F29"/>
    <w:rsid w:val="00B77DBD"/>
    <w:rsid w:val="00C565CA"/>
    <w:rsid w:val="00D17310"/>
    <w:rsid w:val="00DD54BF"/>
    <w:rsid w:val="00E06C98"/>
    <w:rsid w:val="00E5375E"/>
    <w:rsid w:val="00E94FC1"/>
    <w:rsid w:val="00F0538C"/>
    <w:rsid w:val="00F247D4"/>
    <w:rsid w:val="00F874BE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5AD5"/>
  <w15:docId w15:val="{C0BEC815-FFCA-4623-8094-4418D95E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E5375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F2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F29"/>
    <w:rPr>
      <w:rFonts w:cs="Mangal"/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29"/>
    <w:rPr>
      <w:rFonts w:cs="Mangal"/>
      <w:b/>
      <w:bCs/>
      <w:color w:val="00000A"/>
      <w:szCs w:val="18"/>
    </w:rPr>
  </w:style>
  <w:style w:type="character" w:styleId="Pogrubienie">
    <w:name w:val="Strong"/>
    <w:basedOn w:val="Domylnaczcionkaakapitu"/>
    <w:uiPriority w:val="22"/>
    <w:qFormat/>
    <w:rsid w:val="004808E1"/>
    <w:rPr>
      <w:b/>
      <w:bCs/>
    </w:rPr>
  </w:style>
  <w:style w:type="paragraph" w:styleId="Poprawka">
    <w:name w:val="Revision"/>
    <w:hidden/>
    <w:uiPriority w:val="99"/>
    <w:semiHidden/>
    <w:rsid w:val="00945B7B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do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A145-8A24-44DD-8BE3-B130C595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Ewa Zdziemborska-Jatczak</cp:lastModifiedBy>
  <cp:revision>4</cp:revision>
  <dcterms:created xsi:type="dcterms:W3CDTF">2024-01-23T08:17:00Z</dcterms:created>
  <dcterms:modified xsi:type="dcterms:W3CDTF">2025-05-28T09:21:00Z</dcterms:modified>
  <dc:language>pl-PL</dc:language>
</cp:coreProperties>
</file>