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B6B8" w14:textId="5DD3DE12" w:rsidR="00416068" w:rsidRPr="00D947BA" w:rsidRDefault="00416068" w:rsidP="00AD297B">
      <w:pPr>
        <w:rPr>
          <w:rFonts w:ascii="Montserrat" w:hAnsi="Montserrat"/>
        </w:rPr>
      </w:pPr>
    </w:p>
    <w:p w14:paraId="4D1B376A" w14:textId="77777777" w:rsidR="00D947BA" w:rsidRPr="00D947BA" w:rsidRDefault="00D947BA" w:rsidP="00AD297B">
      <w:pPr>
        <w:spacing w:line="360" w:lineRule="auto"/>
        <w:rPr>
          <w:rFonts w:ascii="Montserrat" w:hAnsi="Montserrat"/>
          <w:b/>
        </w:rPr>
      </w:pPr>
      <w:r w:rsidRPr="00D947BA">
        <w:rPr>
          <w:rFonts w:ascii="Montserrat" w:hAnsi="Montserrat"/>
          <w:b/>
        </w:rPr>
        <w:t>Informacja o wynikach naboru</w:t>
      </w:r>
    </w:p>
    <w:p w14:paraId="64DB9273" w14:textId="0D8D7999" w:rsidR="00D947BA" w:rsidRPr="00D947BA" w:rsidRDefault="00D947BA" w:rsidP="00AD297B">
      <w:pPr>
        <w:spacing w:line="360" w:lineRule="auto"/>
        <w:rPr>
          <w:rFonts w:ascii="Montserrat" w:hAnsi="Montserrat"/>
          <w:b/>
        </w:rPr>
      </w:pPr>
      <w:r w:rsidRPr="00D947BA">
        <w:rPr>
          <w:rFonts w:ascii="Montserrat" w:hAnsi="Montserrat"/>
          <w:b/>
        </w:rPr>
        <w:t>na stanowisko:</w:t>
      </w:r>
      <w:r>
        <w:rPr>
          <w:rFonts w:ascii="Montserrat" w:hAnsi="Montserrat"/>
          <w:b/>
        </w:rPr>
        <w:t xml:space="preserve"> referent/specjalista</w:t>
      </w:r>
    </w:p>
    <w:p w14:paraId="568E28C2" w14:textId="77777777" w:rsidR="00D947BA" w:rsidRPr="00D947BA" w:rsidRDefault="00D947BA" w:rsidP="00AD297B">
      <w:pPr>
        <w:spacing w:line="360" w:lineRule="auto"/>
        <w:rPr>
          <w:rFonts w:ascii="Montserrat" w:hAnsi="Montserrat"/>
          <w:b/>
        </w:rPr>
      </w:pPr>
    </w:p>
    <w:p w14:paraId="26BE724B" w14:textId="29E1F234" w:rsidR="00D947BA" w:rsidRDefault="00D947BA" w:rsidP="00AD297B">
      <w:pPr>
        <w:spacing w:line="360" w:lineRule="auto"/>
        <w:rPr>
          <w:rFonts w:ascii="Montserrat" w:hAnsi="Montserrat"/>
        </w:rPr>
      </w:pPr>
      <w:r w:rsidRPr="00D947BA">
        <w:rPr>
          <w:rFonts w:ascii="Montserrat" w:hAnsi="Montserrat"/>
        </w:rPr>
        <w:t xml:space="preserve">W wyniku przeprowadzonego i zakończonego procesu naboru kandydatów do pracy w </w:t>
      </w:r>
      <w:r>
        <w:rPr>
          <w:rFonts w:ascii="Montserrat" w:hAnsi="Montserrat"/>
        </w:rPr>
        <w:t>Zespole Szkół Przemysłu Spożywczego, ul. Franciszkańska 137; 91-845 Łódź</w:t>
      </w:r>
      <w:r w:rsidRPr="00D947BA">
        <w:rPr>
          <w:rFonts w:ascii="Montserrat" w:hAnsi="Montserrat"/>
        </w:rPr>
        <w:t>, na stanowisko referenta</w:t>
      </w:r>
      <w:r>
        <w:rPr>
          <w:rFonts w:ascii="Montserrat" w:hAnsi="Montserrat"/>
        </w:rPr>
        <w:t>/specjalisty</w:t>
      </w:r>
      <w:r w:rsidRPr="00D947BA">
        <w:rPr>
          <w:rFonts w:ascii="Montserrat" w:hAnsi="Montserrat"/>
        </w:rPr>
        <w:t xml:space="preserve">  w </w:t>
      </w:r>
      <w:r>
        <w:rPr>
          <w:rFonts w:ascii="Montserrat" w:hAnsi="Montserrat"/>
        </w:rPr>
        <w:t>Zespole Szkół Przemysłu Spożywczego w Łodzi</w:t>
      </w:r>
    </w:p>
    <w:p w14:paraId="3F488DAE" w14:textId="77777777" w:rsidR="00D947BA" w:rsidRPr="00D947BA" w:rsidRDefault="00D947BA" w:rsidP="00AD297B">
      <w:pPr>
        <w:spacing w:line="360" w:lineRule="auto"/>
        <w:rPr>
          <w:rFonts w:ascii="Montserrat" w:hAnsi="Montserrat"/>
        </w:rPr>
      </w:pPr>
    </w:p>
    <w:p w14:paraId="73337C96" w14:textId="619FF95C" w:rsidR="00D947BA" w:rsidRPr="00D947BA" w:rsidRDefault="00D947BA" w:rsidP="00AD297B">
      <w:pPr>
        <w:spacing w:line="360" w:lineRule="auto"/>
        <w:rPr>
          <w:rFonts w:ascii="Montserrat" w:hAnsi="Montserrat"/>
          <w:b/>
        </w:rPr>
      </w:pPr>
      <w:r w:rsidRPr="00D947BA">
        <w:rPr>
          <w:rFonts w:ascii="Montserrat" w:hAnsi="Montserrat"/>
          <w:b/>
        </w:rPr>
        <w:t>została wyłoniona:</w:t>
      </w:r>
      <w:r w:rsidRPr="00D947BA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pani </w:t>
      </w:r>
      <w:r w:rsidRPr="00D947BA">
        <w:rPr>
          <w:rFonts w:ascii="Montserrat" w:hAnsi="Montserrat"/>
          <w:u w:val="single"/>
        </w:rPr>
        <w:t>Agnieszka Gwadera,</w:t>
      </w:r>
      <w:r>
        <w:rPr>
          <w:rFonts w:ascii="Montserrat" w:hAnsi="Montserrat"/>
        </w:rPr>
        <w:t xml:space="preserve"> zam. w Łodzi</w:t>
      </w:r>
    </w:p>
    <w:p w14:paraId="39616414" w14:textId="77777777" w:rsidR="00D947BA" w:rsidRDefault="00D947BA" w:rsidP="00AD297B">
      <w:pPr>
        <w:spacing w:line="360" w:lineRule="auto"/>
        <w:rPr>
          <w:rFonts w:ascii="Montserrat" w:hAnsi="Montserrat"/>
          <w:b/>
          <w:u w:val="single"/>
        </w:rPr>
      </w:pPr>
    </w:p>
    <w:p w14:paraId="7DE4014F" w14:textId="06C7C872" w:rsidR="00D947BA" w:rsidRPr="00D947BA" w:rsidRDefault="00D947BA" w:rsidP="00AD297B">
      <w:pPr>
        <w:spacing w:line="360" w:lineRule="auto"/>
        <w:rPr>
          <w:rFonts w:ascii="Montserrat" w:hAnsi="Montserrat"/>
          <w:b/>
        </w:rPr>
      </w:pPr>
      <w:r w:rsidRPr="00D947BA">
        <w:rPr>
          <w:rFonts w:ascii="Montserrat" w:hAnsi="Montserrat"/>
          <w:b/>
          <w:u w:val="single"/>
        </w:rPr>
        <w:t>Uzasadnienie:</w:t>
      </w:r>
    </w:p>
    <w:p w14:paraId="2F13285D" w14:textId="4E223715" w:rsidR="00D947BA" w:rsidRDefault="00D947BA" w:rsidP="00AD297B">
      <w:pPr>
        <w:spacing w:line="360" w:lineRule="auto"/>
        <w:rPr>
          <w:rFonts w:ascii="Montserrat" w:hAnsi="Montserrat"/>
        </w:rPr>
      </w:pPr>
      <w:r w:rsidRPr="00D947BA">
        <w:rPr>
          <w:rFonts w:ascii="Montserrat" w:hAnsi="Montserrat"/>
        </w:rPr>
        <w:t xml:space="preserve">W odpowiedzi na ogłoszenie o naborze wpłynęły </w:t>
      </w:r>
      <w:r>
        <w:rPr>
          <w:rFonts w:ascii="Montserrat" w:hAnsi="Montserrat"/>
        </w:rPr>
        <w:t>trzy</w:t>
      </w:r>
      <w:r w:rsidRPr="00D947BA">
        <w:rPr>
          <w:rFonts w:ascii="Montserrat" w:hAnsi="Montserrat"/>
        </w:rPr>
        <w:t xml:space="preserve"> oferty spełniające wymagania formalne.</w:t>
      </w:r>
    </w:p>
    <w:p w14:paraId="0D004A96" w14:textId="77777777" w:rsidR="00D947BA" w:rsidRPr="00D947BA" w:rsidRDefault="00D947BA" w:rsidP="00AD297B">
      <w:pPr>
        <w:spacing w:line="360" w:lineRule="auto"/>
        <w:rPr>
          <w:rFonts w:ascii="Montserrat" w:hAnsi="Montserrat"/>
        </w:rPr>
      </w:pPr>
      <w:r w:rsidRPr="00D947BA">
        <w:rPr>
          <w:rFonts w:ascii="Montserrat" w:hAnsi="Montserrat"/>
        </w:rPr>
        <w:t xml:space="preserve">Komisja ds. naboru dokonała oceny kwalifikacji i umiejętności kandydatów biorących udział w selekcji, przy zastosowaniu przyjętych w naborze metod i technik selekcji. </w:t>
      </w:r>
    </w:p>
    <w:p w14:paraId="5F3A04F4" w14:textId="0C76A861" w:rsidR="00D947BA" w:rsidRDefault="00D947BA" w:rsidP="00AD297B">
      <w:pPr>
        <w:spacing w:line="360" w:lineRule="auto"/>
        <w:rPr>
          <w:rFonts w:ascii="Montserrat" w:hAnsi="Montserrat"/>
        </w:rPr>
      </w:pPr>
      <w:r w:rsidRPr="00D947BA">
        <w:rPr>
          <w:rFonts w:ascii="Montserrat" w:hAnsi="Montserrat"/>
        </w:rPr>
        <w:t xml:space="preserve">Pani </w:t>
      </w:r>
      <w:r>
        <w:rPr>
          <w:rFonts w:ascii="Montserrat" w:hAnsi="Montserrat"/>
        </w:rPr>
        <w:t>Agnieszka Gwadera</w:t>
      </w:r>
      <w:r w:rsidRPr="00D947BA">
        <w:rPr>
          <w:rFonts w:ascii="Montserrat" w:hAnsi="Montserrat"/>
        </w:rPr>
        <w:t xml:space="preserve"> spełniła w najwyższym stopniu wymagania określone w ogłoszeniu o naborze. Wykazała się wiedzą i kwalifikacjami predysponującymi je do pracy na stanowisku referenta</w:t>
      </w:r>
      <w:r>
        <w:rPr>
          <w:rFonts w:ascii="Montserrat" w:hAnsi="Montserrat"/>
        </w:rPr>
        <w:t>/specjalisty</w:t>
      </w:r>
      <w:r w:rsidRPr="00D947BA">
        <w:rPr>
          <w:rFonts w:ascii="Montserrat" w:hAnsi="Montserrat"/>
        </w:rPr>
        <w:t xml:space="preserve"> w </w:t>
      </w:r>
      <w:r>
        <w:rPr>
          <w:rFonts w:ascii="Montserrat" w:hAnsi="Montserrat"/>
        </w:rPr>
        <w:t>Zespole Szkół Przemysłu Spożywczego w Łodzi.</w:t>
      </w:r>
    </w:p>
    <w:p w14:paraId="4FDCE1C7" w14:textId="0D800708" w:rsidR="00D947BA" w:rsidRPr="00D947BA" w:rsidRDefault="00D947BA" w:rsidP="00AD297B">
      <w:pPr>
        <w:spacing w:line="360" w:lineRule="auto"/>
        <w:rPr>
          <w:rFonts w:ascii="Montserrat" w:hAnsi="Montserrat"/>
        </w:rPr>
      </w:pPr>
      <w:r w:rsidRPr="00D947BA">
        <w:rPr>
          <w:rFonts w:ascii="Montserrat" w:hAnsi="Montserrat"/>
        </w:rPr>
        <w:t xml:space="preserve">Posiadana przez </w:t>
      </w:r>
      <w:r>
        <w:rPr>
          <w:rFonts w:ascii="Montserrat" w:hAnsi="Montserrat"/>
        </w:rPr>
        <w:t>p</w:t>
      </w:r>
      <w:r w:rsidRPr="00D947BA">
        <w:rPr>
          <w:rFonts w:ascii="Montserrat" w:hAnsi="Montserrat"/>
        </w:rPr>
        <w:t xml:space="preserve">anią </w:t>
      </w:r>
      <w:r>
        <w:rPr>
          <w:rFonts w:ascii="Montserrat" w:hAnsi="Montserrat"/>
        </w:rPr>
        <w:t>Agnieszkę Gwaderę</w:t>
      </w:r>
      <w:r w:rsidRPr="00D947BA">
        <w:rPr>
          <w:rFonts w:ascii="Montserrat" w:hAnsi="Montserrat"/>
        </w:rPr>
        <w:t xml:space="preserve"> wiedza oraz doświadczenie zawodowe umożliwią właściwe wykonywanie zadań na ww. stanowisku.</w:t>
      </w:r>
    </w:p>
    <w:p w14:paraId="0DD4F9D6" w14:textId="7179131B" w:rsidR="00A1198B" w:rsidRDefault="00D947BA" w:rsidP="00AD297B">
      <w:pPr>
        <w:spacing w:line="360" w:lineRule="auto"/>
        <w:rPr>
          <w:rFonts w:ascii="Montserrat" w:hAnsi="Montserrat"/>
        </w:rPr>
      </w:pPr>
      <w:r w:rsidRPr="00D947BA">
        <w:rPr>
          <w:rFonts w:ascii="Montserrat" w:hAnsi="Montserrat"/>
        </w:rPr>
        <w:t xml:space="preserve">Dokumenty kandydata wybranego w naborze i zatrudnionego w </w:t>
      </w:r>
      <w:r>
        <w:rPr>
          <w:rFonts w:ascii="Montserrat" w:hAnsi="Montserrat"/>
        </w:rPr>
        <w:t>Zespole Szkół Przemysłu Spożywczego w Łodzi</w:t>
      </w:r>
      <w:r w:rsidRPr="00D947BA">
        <w:rPr>
          <w:rFonts w:ascii="Montserrat" w:hAnsi="Montserrat"/>
        </w:rPr>
        <w:t xml:space="preserve"> zostaną dołączone do jego akt osobowych.</w:t>
      </w:r>
    </w:p>
    <w:p w14:paraId="27CC74ED" w14:textId="423F581D" w:rsidR="00D947BA" w:rsidRDefault="00D947BA" w:rsidP="00AD297B">
      <w:pPr>
        <w:spacing w:line="360" w:lineRule="auto"/>
        <w:rPr>
          <w:rFonts w:ascii="Montserrat" w:hAnsi="Montserrat"/>
        </w:rPr>
      </w:pPr>
      <w:r w:rsidRPr="00D947BA">
        <w:rPr>
          <w:rFonts w:ascii="Montserrat" w:hAnsi="Montserrat"/>
        </w:rPr>
        <w:t xml:space="preserve">Łódź, dnia </w:t>
      </w:r>
      <w:r>
        <w:rPr>
          <w:rFonts w:ascii="Montserrat" w:hAnsi="Montserrat"/>
        </w:rPr>
        <w:t>30</w:t>
      </w:r>
      <w:r w:rsidRPr="00D947BA">
        <w:rPr>
          <w:rFonts w:ascii="Montserrat" w:hAnsi="Montserrat"/>
        </w:rPr>
        <w:t xml:space="preserve"> </w:t>
      </w:r>
      <w:r>
        <w:rPr>
          <w:rFonts w:ascii="Montserrat" w:hAnsi="Montserrat"/>
        </w:rPr>
        <w:t>maja</w:t>
      </w:r>
      <w:r w:rsidRPr="00D947BA">
        <w:rPr>
          <w:rFonts w:ascii="Montserrat" w:hAnsi="Montserrat"/>
        </w:rPr>
        <w:t xml:space="preserve"> 2025 roku.</w:t>
      </w:r>
    </w:p>
    <w:p w14:paraId="4B2F5267" w14:textId="06D6F845" w:rsidR="00AD297B" w:rsidRDefault="00AD297B" w:rsidP="00AD297B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/-/ Ewa Zdziemborska-Jatczak</w:t>
      </w:r>
    </w:p>
    <w:p w14:paraId="7C07C734" w14:textId="39F272FB" w:rsidR="00AD297B" w:rsidRPr="00D947BA" w:rsidRDefault="00AD297B" w:rsidP="00AD297B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dyrektor ZSPS</w:t>
      </w:r>
    </w:p>
    <w:sectPr w:rsidR="00AD297B" w:rsidRPr="00D947BA" w:rsidSect="0015353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12CCA" w14:textId="77777777" w:rsidR="002344D3" w:rsidRDefault="002344D3" w:rsidP="00153536">
      <w:r>
        <w:separator/>
      </w:r>
    </w:p>
  </w:endnote>
  <w:endnote w:type="continuationSeparator" w:id="0">
    <w:p w14:paraId="6A0D634D" w14:textId="77777777" w:rsidR="002344D3" w:rsidRDefault="002344D3" w:rsidP="0015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910F" w14:textId="77777777" w:rsidR="00153536" w:rsidRPr="00C046EA" w:rsidRDefault="00153536" w:rsidP="00153536">
    <w:pPr>
      <w:pStyle w:val="Stopka"/>
      <w:jc w:val="center"/>
      <w:rPr>
        <w:rFonts w:ascii="Calibri" w:hAnsi="Calibri" w:cs="Calibri"/>
        <w:b/>
        <w:color w:val="3C3C3B"/>
        <w:sz w:val="20"/>
      </w:rPr>
    </w:pPr>
    <w:r w:rsidRPr="00C046EA">
      <w:rPr>
        <w:rFonts w:ascii="Calibri" w:hAnsi="Calibri" w:cs="Calibri"/>
        <w:b/>
        <w:color w:val="3C3C3B"/>
        <w:sz w:val="20"/>
      </w:rPr>
      <w:t>Zespół Szkół Przemysłu Spożywczego w Łodzi, 91 – 845 Łódź, ul. Franciszkańska 137</w:t>
    </w:r>
  </w:p>
  <w:p w14:paraId="631DB13B" w14:textId="77777777" w:rsidR="00153536" w:rsidRPr="00C046EA" w:rsidRDefault="00153536" w:rsidP="00153536">
    <w:pPr>
      <w:pStyle w:val="Stopka"/>
      <w:jc w:val="center"/>
      <w:rPr>
        <w:rFonts w:ascii="Calibri" w:hAnsi="Calibri" w:cs="Calibri"/>
        <w:b/>
        <w:color w:val="3C3C3B"/>
        <w:sz w:val="20"/>
      </w:rPr>
    </w:pPr>
    <w:r w:rsidRPr="00C046EA">
      <w:rPr>
        <w:rFonts w:ascii="Calibri" w:hAnsi="Calibri" w:cs="Calibri"/>
        <w:b/>
        <w:color w:val="3C3C3B"/>
        <w:sz w:val="20"/>
      </w:rPr>
      <w:t>tel.:  42 655 10 40,  e-mail.: kontakt@zsps.elodz.edu.pl</w:t>
    </w:r>
  </w:p>
  <w:p w14:paraId="05251AE6" w14:textId="77777777" w:rsidR="00153536" w:rsidRPr="00C046EA" w:rsidRDefault="00153536" w:rsidP="00153536">
    <w:pPr>
      <w:pStyle w:val="Stopka"/>
      <w:jc w:val="center"/>
      <w:rPr>
        <w:rFonts w:ascii="Calibri" w:hAnsi="Calibri" w:cs="Calibri"/>
        <w:b/>
        <w:color w:val="3C3C3B"/>
        <w:sz w:val="20"/>
      </w:rPr>
    </w:pPr>
    <w:r w:rsidRPr="00C046EA">
      <w:rPr>
        <w:rFonts w:ascii="Calibri" w:hAnsi="Calibri" w:cs="Calibri"/>
        <w:b/>
        <w:color w:val="3C3C3B"/>
        <w:sz w:val="20"/>
      </w:rPr>
      <w:t>www.spozywcza.lodz.pl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4EAD" w14:textId="77777777" w:rsidR="00153536" w:rsidRPr="00AD0184" w:rsidRDefault="00153536" w:rsidP="00153536">
    <w:pPr>
      <w:pStyle w:val="Stopka"/>
      <w:jc w:val="center"/>
      <w:rPr>
        <w:rFonts w:ascii="Calibri" w:hAnsi="Calibri" w:cs="Calibri"/>
        <w:b/>
        <w:color w:val="3C3C3B"/>
        <w:sz w:val="20"/>
      </w:rPr>
    </w:pPr>
    <w:r w:rsidRPr="00AD0184">
      <w:rPr>
        <w:rFonts w:ascii="Calibri" w:hAnsi="Calibri" w:cs="Calibri"/>
        <w:b/>
        <w:color w:val="3C3C3B"/>
        <w:sz w:val="20"/>
      </w:rPr>
      <w:t>Zespół Szkół Przemysłu Spożywczego w Łodzi, 91 – 845 Łódź, ul. Franciszkańska 137</w:t>
    </w:r>
  </w:p>
  <w:p w14:paraId="5BC903F5" w14:textId="77777777" w:rsidR="00153536" w:rsidRPr="00AD0184" w:rsidRDefault="00153536" w:rsidP="00153536">
    <w:pPr>
      <w:pStyle w:val="Stopka"/>
      <w:jc w:val="center"/>
      <w:rPr>
        <w:rFonts w:ascii="Calibri" w:hAnsi="Calibri" w:cs="Calibri"/>
        <w:b/>
        <w:color w:val="3C3C3B"/>
        <w:sz w:val="20"/>
      </w:rPr>
    </w:pPr>
    <w:r w:rsidRPr="00AD0184">
      <w:rPr>
        <w:rFonts w:ascii="Calibri" w:hAnsi="Calibri" w:cs="Calibri"/>
        <w:b/>
        <w:color w:val="3C3C3B"/>
        <w:sz w:val="20"/>
      </w:rPr>
      <w:t>tel.:  42 655 10 40,  e-mail: kontakt@zsps.elodz.edu.pl</w:t>
    </w:r>
  </w:p>
  <w:p w14:paraId="49A9C849" w14:textId="77777777" w:rsidR="00153536" w:rsidRPr="00AD0184" w:rsidRDefault="00153536" w:rsidP="00153536">
    <w:pPr>
      <w:pStyle w:val="Stopka"/>
      <w:jc w:val="center"/>
      <w:rPr>
        <w:rFonts w:ascii="Calibri" w:hAnsi="Calibri" w:cs="Calibri"/>
        <w:b/>
        <w:color w:val="3C3C3B"/>
        <w:sz w:val="20"/>
      </w:rPr>
    </w:pPr>
    <w:r w:rsidRPr="00AD0184">
      <w:rPr>
        <w:rFonts w:ascii="Calibri" w:hAnsi="Calibri" w:cs="Calibri"/>
        <w:b/>
        <w:color w:val="3C3C3B"/>
        <w:sz w:val="20"/>
      </w:rPr>
      <w:t>www.spozywcza</w:t>
    </w:r>
    <w:r>
      <w:rPr>
        <w:rFonts w:ascii="Calibri" w:hAnsi="Calibri" w:cs="Calibri"/>
        <w:b/>
        <w:color w:val="3C3C3B"/>
        <w:sz w:val="20"/>
      </w:rPr>
      <w:t>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0C968" w14:textId="77777777" w:rsidR="002344D3" w:rsidRDefault="002344D3" w:rsidP="00153536">
      <w:r>
        <w:separator/>
      </w:r>
    </w:p>
  </w:footnote>
  <w:footnote w:type="continuationSeparator" w:id="0">
    <w:p w14:paraId="55FCB9BE" w14:textId="77777777" w:rsidR="002344D3" w:rsidRDefault="002344D3" w:rsidP="0015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8744" w14:textId="77777777" w:rsidR="00153536" w:rsidRDefault="00153536">
    <w:pPr>
      <w:pStyle w:val="Nagwek"/>
    </w:pPr>
  </w:p>
  <w:p w14:paraId="0134225C" w14:textId="77777777" w:rsidR="00153536" w:rsidRDefault="001535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E211" w14:textId="77777777" w:rsidR="00153536" w:rsidRDefault="00153536">
    <w:pPr>
      <w:pStyle w:val="Nagwek"/>
    </w:pPr>
    <w:r>
      <w:rPr>
        <w:noProof/>
      </w:rPr>
      <w:drawing>
        <wp:inline distT="0" distB="0" distL="0" distR="0" wp14:anchorId="5CB9EA9E" wp14:editId="636A84D1">
          <wp:extent cx="5731510" cy="1244600"/>
          <wp:effectExtent l="0" t="0" r="254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4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D7467C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Cs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Cs/>
        <w:i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Cs/>
        <w:i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Cs/>
        <w:i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Cs/>
        <w:i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Cs/>
        <w:i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Cs/>
        <w:i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Cs/>
        <w:i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Cs/>
        <w:iCs/>
        <w:sz w:val="20"/>
        <w:szCs w:val="20"/>
      </w:rPr>
    </w:lvl>
  </w:abstractNum>
  <w:abstractNum w:abstractNumId="1" w15:restartNumberingAfterBreak="0">
    <w:nsid w:val="1FA7703E"/>
    <w:multiLevelType w:val="hybridMultilevel"/>
    <w:tmpl w:val="A5E6F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B4E51"/>
    <w:multiLevelType w:val="hybridMultilevel"/>
    <w:tmpl w:val="A868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C445D"/>
    <w:multiLevelType w:val="hybridMultilevel"/>
    <w:tmpl w:val="D82ED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C6CC6"/>
    <w:multiLevelType w:val="hybridMultilevel"/>
    <w:tmpl w:val="7CE4B1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7302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104524">
    <w:abstractNumId w:val="1"/>
  </w:num>
  <w:num w:numId="3" w16cid:durableId="1130129173">
    <w:abstractNumId w:val="4"/>
  </w:num>
  <w:num w:numId="4" w16cid:durableId="879632324">
    <w:abstractNumId w:val="0"/>
  </w:num>
  <w:num w:numId="5" w16cid:durableId="195239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E1"/>
    <w:rsid w:val="00003FC1"/>
    <w:rsid w:val="000241DE"/>
    <w:rsid w:val="00025FD2"/>
    <w:rsid w:val="000F5B0D"/>
    <w:rsid w:val="0010431F"/>
    <w:rsid w:val="00153536"/>
    <w:rsid w:val="0016229D"/>
    <w:rsid w:val="00166AA8"/>
    <w:rsid w:val="001B7EF8"/>
    <w:rsid w:val="001E2D6E"/>
    <w:rsid w:val="001E453F"/>
    <w:rsid w:val="002018B5"/>
    <w:rsid w:val="002344D3"/>
    <w:rsid w:val="00266405"/>
    <w:rsid w:val="002C2C10"/>
    <w:rsid w:val="0031107E"/>
    <w:rsid w:val="003471B0"/>
    <w:rsid w:val="00416068"/>
    <w:rsid w:val="00484DEC"/>
    <w:rsid w:val="00553941"/>
    <w:rsid w:val="005652BB"/>
    <w:rsid w:val="0058773E"/>
    <w:rsid w:val="005B0E27"/>
    <w:rsid w:val="005C2889"/>
    <w:rsid w:val="005F3DA3"/>
    <w:rsid w:val="005F6110"/>
    <w:rsid w:val="0060068B"/>
    <w:rsid w:val="0065307B"/>
    <w:rsid w:val="00660A4E"/>
    <w:rsid w:val="00681ACA"/>
    <w:rsid w:val="006903D4"/>
    <w:rsid w:val="006B51B3"/>
    <w:rsid w:val="006B58AE"/>
    <w:rsid w:val="00701129"/>
    <w:rsid w:val="007D4EEE"/>
    <w:rsid w:val="0087207D"/>
    <w:rsid w:val="00885BDE"/>
    <w:rsid w:val="008A694B"/>
    <w:rsid w:val="009177E8"/>
    <w:rsid w:val="00931787"/>
    <w:rsid w:val="009762AA"/>
    <w:rsid w:val="009D2E00"/>
    <w:rsid w:val="00A07BDC"/>
    <w:rsid w:val="00A1198B"/>
    <w:rsid w:val="00A538B9"/>
    <w:rsid w:val="00A61EB6"/>
    <w:rsid w:val="00AD297B"/>
    <w:rsid w:val="00AD5129"/>
    <w:rsid w:val="00B039EB"/>
    <w:rsid w:val="00B46EF1"/>
    <w:rsid w:val="00B72AD7"/>
    <w:rsid w:val="00B864CD"/>
    <w:rsid w:val="00BE45F9"/>
    <w:rsid w:val="00BF224C"/>
    <w:rsid w:val="00C225A3"/>
    <w:rsid w:val="00C35AE1"/>
    <w:rsid w:val="00C55354"/>
    <w:rsid w:val="00CB430F"/>
    <w:rsid w:val="00D64C4D"/>
    <w:rsid w:val="00D814A6"/>
    <w:rsid w:val="00D947BA"/>
    <w:rsid w:val="00DB6BB9"/>
    <w:rsid w:val="00DC2B73"/>
    <w:rsid w:val="00E17858"/>
    <w:rsid w:val="00EF7A7D"/>
    <w:rsid w:val="00F53993"/>
    <w:rsid w:val="00F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4241"/>
  <w15:chartTrackingRefBased/>
  <w15:docId w15:val="{37FCB131-F821-4D49-A91E-F96DCD5D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3536"/>
    <w:pPr>
      <w:spacing w:after="0" w:line="240" w:lineRule="auto"/>
    </w:pPr>
    <w:rPr>
      <w:rFonts w:ascii="Arial" w:eastAsia="Arial" w:hAnsi="Arial" w:cs="Arial"/>
      <w:lang w:val="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3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536"/>
  </w:style>
  <w:style w:type="paragraph" w:styleId="Stopka">
    <w:name w:val="footer"/>
    <w:basedOn w:val="Normalny"/>
    <w:link w:val="StopkaZnak"/>
    <w:uiPriority w:val="99"/>
    <w:unhideWhenUsed/>
    <w:rsid w:val="00153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536"/>
  </w:style>
  <w:style w:type="paragraph" w:styleId="Tekstdymka">
    <w:name w:val="Balloon Text"/>
    <w:basedOn w:val="Normalny"/>
    <w:link w:val="TekstdymkaZnak"/>
    <w:uiPriority w:val="99"/>
    <w:semiHidden/>
    <w:unhideWhenUsed/>
    <w:rsid w:val="001622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2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58A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Wyrnieniedelikatne">
    <w:name w:val="Subtle Emphasis"/>
    <w:uiPriority w:val="19"/>
    <w:qFormat/>
    <w:rsid w:val="006B58AE"/>
    <w:rPr>
      <w:i/>
      <w:iCs/>
      <w:color w:val="808080"/>
    </w:rPr>
  </w:style>
  <w:style w:type="paragraph" w:styleId="Tytu">
    <w:name w:val="Title"/>
    <w:basedOn w:val="Normalny"/>
    <w:link w:val="TytuZnak"/>
    <w:qFormat/>
    <w:rsid w:val="00C225A3"/>
    <w:pPr>
      <w:jc w:val="center"/>
    </w:pPr>
    <w:rPr>
      <w:sz w:val="32"/>
      <w:lang w:val="x-none"/>
    </w:rPr>
  </w:style>
  <w:style w:type="character" w:customStyle="1" w:styleId="TytuZnak">
    <w:name w:val="Tytuł Znak"/>
    <w:basedOn w:val="Domylnaczcionkaakapitu"/>
    <w:link w:val="Tytu"/>
    <w:rsid w:val="00C225A3"/>
    <w:rPr>
      <w:rFonts w:ascii="Times New Roman" w:eastAsia="Times New Roman" w:hAnsi="Times New Roman" w:cs="Times New Roman"/>
      <w:sz w:val="32"/>
      <w:szCs w:val="24"/>
      <w:lang w:val="x-none" w:eastAsia="pl-PL"/>
    </w:rPr>
  </w:style>
  <w:style w:type="paragraph" w:customStyle="1" w:styleId="Standardowy1">
    <w:name w:val="Standardowy1"/>
    <w:rsid w:val="00A538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qFormat/>
    <w:rsid w:val="00A538B9"/>
    <w:rPr>
      <w:b/>
      <w:bCs/>
    </w:rPr>
  </w:style>
  <w:style w:type="paragraph" w:customStyle="1" w:styleId="Akapitzlist1">
    <w:name w:val="Akapit z listą1"/>
    <w:basedOn w:val="Normalny"/>
    <w:rsid w:val="00A538B9"/>
    <w:pPr>
      <w:suppressAutoHyphens/>
      <w:spacing w:after="200"/>
      <w:ind w:left="720"/>
      <w:contextualSpacing/>
    </w:pPr>
    <w:rPr>
      <w:rFonts w:eastAsia="Segoe UI"/>
      <w:kern w:val="2"/>
      <w:lang w:eastAsia="zh-CN"/>
    </w:rPr>
  </w:style>
  <w:style w:type="character" w:styleId="Odwoaniedokomentarza">
    <w:name w:val="annotation reference"/>
    <w:rsid w:val="00A538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38B9"/>
    <w:rPr>
      <w:rFonts w:eastAsia="Batang"/>
      <w:sz w:val="20"/>
      <w:szCs w:val="20"/>
      <w:lang w:eastAsia="ko-KR"/>
    </w:rPr>
  </w:style>
  <w:style w:type="character" w:customStyle="1" w:styleId="TekstkomentarzaZnak">
    <w:name w:val="Tekst komentarza Znak"/>
    <w:basedOn w:val="Domylnaczcionkaakapitu"/>
    <w:link w:val="Tekstkomentarza"/>
    <w:rsid w:val="00A538B9"/>
    <w:rPr>
      <w:rFonts w:ascii="Times New Roman" w:eastAsia="Batang" w:hAnsi="Times New Roman" w:cs="Times New Roman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EwaZJ</dc:creator>
  <cp:keywords/>
  <dc:description/>
  <cp:lastModifiedBy>Ewa Zdziemborska-Jatczak</cp:lastModifiedBy>
  <cp:revision>5</cp:revision>
  <cp:lastPrinted>2025-05-30T07:01:00Z</cp:lastPrinted>
  <dcterms:created xsi:type="dcterms:W3CDTF">2025-05-30T07:00:00Z</dcterms:created>
  <dcterms:modified xsi:type="dcterms:W3CDTF">2025-05-30T07:03:00Z</dcterms:modified>
</cp:coreProperties>
</file>