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1703B" w14:textId="77777777" w:rsidR="00386B47" w:rsidRDefault="006B21E7" w:rsidP="00386B47">
      <w:pPr>
        <w:rPr>
          <w:rFonts w:ascii="Montserrat" w:hAnsi="Montserrat"/>
          <w:i/>
          <w:sz w:val="18"/>
          <w:szCs w:val="18"/>
        </w:rPr>
      </w:pPr>
      <w:r w:rsidRPr="00DA0198">
        <w:rPr>
          <w:rFonts w:ascii="Montserrat" w:hAnsi="Montserrat"/>
          <w:i/>
          <w:sz w:val="18"/>
          <w:szCs w:val="18"/>
        </w:rPr>
        <w:t xml:space="preserve">Załącznik </w:t>
      </w:r>
      <w:r w:rsidR="00DA0198" w:rsidRPr="00DA0198">
        <w:rPr>
          <w:rFonts w:ascii="Montserrat" w:hAnsi="Montserrat"/>
          <w:i/>
          <w:sz w:val="18"/>
          <w:szCs w:val="18"/>
        </w:rPr>
        <w:t xml:space="preserve">nr </w:t>
      </w:r>
      <w:r w:rsidRPr="00DA0198">
        <w:rPr>
          <w:rFonts w:ascii="Montserrat" w:hAnsi="Montserrat"/>
          <w:i/>
          <w:sz w:val="18"/>
          <w:szCs w:val="18"/>
        </w:rPr>
        <w:t>1</w:t>
      </w:r>
    </w:p>
    <w:p w14:paraId="0672939F" w14:textId="77777777" w:rsidR="00386B47" w:rsidRDefault="00386B47" w:rsidP="00386B47">
      <w:pPr>
        <w:rPr>
          <w:rFonts w:ascii="Montserrat" w:hAnsi="Montserrat"/>
          <w:i/>
          <w:sz w:val="18"/>
          <w:szCs w:val="18"/>
        </w:rPr>
      </w:pPr>
      <w:r>
        <w:rPr>
          <w:rFonts w:ascii="Montserrat" w:hAnsi="Montserrat"/>
          <w:i/>
          <w:sz w:val="18"/>
          <w:szCs w:val="18"/>
        </w:rPr>
        <w:t>Zapytania ofertowego</w:t>
      </w:r>
    </w:p>
    <w:p w14:paraId="216C734C" w14:textId="55A5AD3B" w:rsidR="006B21E7" w:rsidRPr="00DA0198" w:rsidRDefault="00DA0198" w:rsidP="00386B47">
      <w:pPr>
        <w:rPr>
          <w:rFonts w:ascii="Montserrat" w:hAnsi="Montserrat"/>
          <w:i/>
          <w:sz w:val="18"/>
          <w:szCs w:val="18"/>
        </w:rPr>
      </w:pPr>
      <w:r w:rsidRPr="00DA0198">
        <w:rPr>
          <w:rFonts w:ascii="Montserrat" w:hAnsi="Montserrat"/>
          <w:i/>
          <w:sz w:val="18"/>
          <w:szCs w:val="18"/>
        </w:rPr>
        <w:t>nr sprawy</w:t>
      </w:r>
      <w:r w:rsidR="006B21E7" w:rsidRPr="00DA0198">
        <w:rPr>
          <w:rFonts w:ascii="Montserrat" w:hAnsi="Montserrat"/>
          <w:i/>
          <w:sz w:val="18"/>
          <w:szCs w:val="18"/>
        </w:rPr>
        <w:t>: ZSPS.220.2.2023.UK</w:t>
      </w:r>
    </w:p>
    <w:p w14:paraId="4A10E36B" w14:textId="77777777" w:rsidR="006B21E7" w:rsidRPr="006B21E7" w:rsidRDefault="006B21E7" w:rsidP="00367899">
      <w:pPr>
        <w:rPr>
          <w:rFonts w:ascii="Montserrat" w:hAnsi="Montserrat"/>
          <w:sz w:val="22"/>
          <w:szCs w:val="22"/>
        </w:rPr>
      </w:pPr>
    </w:p>
    <w:p w14:paraId="59E6D2CF" w14:textId="77777777" w:rsidR="00C02C55" w:rsidRPr="006B21E7" w:rsidRDefault="00367899" w:rsidP="00C02C55">
      <w:pPr>
        <w:jc w:val="center"/>
        <w:rPr>
          <w:rFonts w:ascii="Montserrat" w:hAnsi="Montserrat"/>
          <w:b/>
          <w:sz w:val="22"/>
          <w:szCs w:val="22"/>
        </w:rPr>
      </w:pPr>
      <w:r w:rsidRPr="006B21E7">
        <w:rPr>
          <w:rFonts w:ascii="Montserrat" w:hAnsi="Montserrat"/>
          <w:sz w:val="22"/>
          <w:szCs w:val="22"/>
          <w:lang w:val="x-none"/>
        </w:rPr>
        <w:tab/>
      </w:r>
      <w:r w:rsidRPr="006B21E7">
        <w:rPr>
          <w:rFonts w:ascii="Montserrat" w:hAnsi="Montserrat"/>
          <w:sz w:val="22"/>
          <w:szCs w:val="22"/>
          <w:lang w:val="x-none"/>
        </w:rPr>
        <w:tab/>
      </w:r>
      <w:r w:rsidR="00C02C55" w:rsidRPr="006B21E7">
        <w:rPr>
          <w:rFonts w:ascii="Montserrat" w:hAnsi="Montserrat"/>
          <w:b/>
          <w:sz w:val="22"/>
          <w:szCs w:val="22"/>
        </w:rPr>
        <w:t>FORMULARZ OFERTOWY</w:t>
      </w:r>
    </w:p>
    <w:p w14:paraId="0732266B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p w14:paraId="4158AD8D" w14:textId="6F7A08D6" w:rsidR="00C02C55" w:rsidRPr="006B21E7" w:rsidRDefault="00D176C0" w:rsidP="00EA301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C02C55" w:rsidRPr="006B21E7" w14:paraId="65C0258A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E1B4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Osoba upoważniona do reprezentacji Wykonawcy/ów i podpisująca ofertę: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3F2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4C5F882B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BD2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 xml:space="preserve">Nazwa wykonawcy </w:t>
            </w:r>
          </w:p>
          <w:p w14:paraId="4B057537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539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68891BE8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B902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Adres wykonawcy</w:t>
            </w:r>
          </w:p>
          <w:p w14:paraId="45813DF8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E6F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452B4C66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8D56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Adres do korespondencji</w:t>
            </w:r>
          </w:p>
          <w:p w14:paraId="033B1854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A34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2C3A6366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B5AB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NIP</w:t>
            </w:r>
          </w:p>
          <w:p w14:paraId="1A2C3CC3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BDF0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5DCCADF9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1745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REGON</w:t>
            </w:r>
          </w:p>
          <w:p w14:paraId="52FD9C64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7880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1D9F53E3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23BE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Tel.</w:t>
            </w:r>
          </w:p>
          <w:p w14:paraId="47D6F448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5A35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28D91D8D" w14:textId="77777777" w:rsidTr="00C02C5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DA86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Adres poczty elektronicznej, na który zamawiający ma przesyłać korespondencję związaną z przedmiotowym postępowaniem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FCDB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2C4F6258" w14:textId="77777777" w:rsidR="00C02C55" w:rsidRPr="006B21E7" w:rsidRDefault="00C02C55" w:rsidP="00C02C55">
      <w:pPr>
        <w:rPr>
          <w:rFonts w:ascii="Montserrat" w:hAnsi="Montserrat"/>
          <w:sz w:val="22"/>
          <w:szCs w:val="22"/>
          <w:lang w:eastAsia="en-US"/>
        </w:rPr>
      </w:pPr>
    </w:p>
    <w:p w14:paraId="7C7CA5AD" w14:textId="48705F07" w:rsidR="00C02C55" w:rsidRPr="006B21E7" w:rsidRDefault="00C02C55" w:rsidP="00C02C55">
      <w:pPr>
        <w:rPr>
          <w:rFonts w:ascii="Montserrat" w:hAnsi="Montserrat"/>
          <w:sz w:val="22"/>
          <w:szCs w:val="22"/>
        </w:rPr>
      </w:pPr>
      <w:r w:rsidRPr="006B21E7">
        <w:rPr>
          <w:rFonts w:ascii="Montserrat" w:hAnsi="Montserrat"/>
          <w:sz w:val="22"/>
          <w:szCs w:val="22"/>
        </w:rPr>
        <w:t xml:space="preserve">w odpowiedzi na ogłoszenie o naborze ofert na wykonanie usługi monitoringu w Zespole Szkół Przemysłu Spożywczego w Łodzi składam(y) niniejszą ofertę: </w:t>
      </w:r>
    </w:p>
    <w:p w14:paraId="54ECEAA3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752"/>
        <w:gridCol w:w="1268"/>
      </w:tblGrid>
      <w:tr w:rsidR="00C02C55" w:rsidRPr="006B21E7" w14:paraId="2EA9DB96" w14:textId="77777777" w:rsidTr="00C02C55"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F254BF" w14:textId="77777777" w:rsidR="00C02C55" w:rsidRPr="006B21E7" w:rsidRDefault="00C02C55">
            <w:pPr>
              <w:jc w:val="center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6B21E7">
              <w:rPr>
                <w:rFonts w:ascii="Montserrat" w:hAnsi="Montserrat"/>
                <w:b/>
                <w:bCs/>
                <w:sz w:val="22"/>
                <w:szCs w:val="22"/>
              </w:rPr>
              <w:t>Oferta</w:t>
            </w:r>
          </w:p>
        </w:tc>
      </w:tr>
      <w:tr w:rsidR="00C02C55" w:rsidRPr="006B21E7" w14:paraId="08D6EAAE" w14:textId="77777777" w:rsidTr="00C02C5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C5CF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Cena netto:</w:t>
            </w:r>
          </w:p>
          <w:p w14:paraId="20067882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D2B1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A45F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Cena brutto: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2B5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DD8F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Stawka VAT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8EB0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C02C55" w:rsidRPr="006B21E7" w14:paraId="2061E406" w14:textId="77777777" w:rsidTr="00C02C55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88A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słownie:</w:t>
            </w:r>
          </w:p>
          <w:p w14:paraId="6B1B19DE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B49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słownie: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06B6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  <w:r w:rsidRPr="006B21E7">
              <w:rPr>
                <w:rFonts w:ascii="Montserrat" w:hAnsi="Montserrat"/>
                <w:sz w:val="22"/>
                <w:szCs w:val="22"/>
              </w:rPr>
              <w:t>Okres gwarancji: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2785" w14:textId="77777777" w:rsidR="00C02C55" w:rsidRPr="006B21E7" w:rsidRDefault="00C02C55">
            <w:pPr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6757153" w14:textId="77777777" w:rsidR="00C02C55" w:rsidRPr="006B21E7" w:rsidRDefault="00C02C55" w:rsidP="00C02C55">
      <w:pPr>
        <w:rPr>
          <w:rFonts w:ascii="Montserrat" w:hAnsi="Montserrat"/>
          <w:sz w:val="22"/>
          <w:szCs w:val="22"/>
          <w:lang w:eastAsia="en-US"/>
        </w:rPr>
      </w:pPr>
    </w:p>
    <w:p w14:paraId="4289715E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p w14:paraId="2DCEF26D" w14:textId="77777777" w:rsidR="00C02C55" w:rsidRPr="006B21E7" w:rsidRDefault="00C02C55" w:rsidP="00C02C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Oświadczam (y), że:, </w:t>
      </w:r>
    </w:p>
    <w:p w14:paraId="7736F9D0" w14:textId="1EED195F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>jestem(</w:t>
      </w:r>
      <w:proofErr w:type="spellStart"/>
      <w:r w:rsidRPr="006B21E7">
        <w:rPr>
          <w:rFonts w:ascii="Montserrat" w:hAnsi="Montserrat"/>
          <w:sz w:val="22"/>
        </w:rPr>
        <w:t>śmy</w:t>
      </w:r>
      <w:proofErr w:type="spellEnd"/>
      <w:r w:rsidRPr="006B21E7">
        <w:rPr>
          <w:rFonts w:ascii="Montserrat" w:hAnsi="Montserrat"/>
          <w:sz w:val="22"/>
        </w:rPr>
        <w:t>) uprawniony(</w:t>
      </w:r>
      <w:proofErr w:type="spellStart"/>
      <w:r w:rsidRPr="006B21E7">
        <w:rPr>
          <w:rFonts w:ascii="Montserrat" w:hAnsi="Montserrat"/>
          <w:sz w:val="22"/>
        </w:rPr>
        <w:t>nieni</w:t>
      </w:r>
      <w:proofErr w:type="spellEnd"/>
      <w:r w:rsidRPr="006B21E7">
        <w:rPr>
          <w:rFonts w:ascii="Montserrat" w:hAnsi="Montserrat"/>
          <w:sz w:val="22"/>
        </w:rPr>
        <w:t xml:space="preserve">) do występowania w obrocie prawnym zgodnie z wymaganiami ustawowymi, </w:t>
      </w:r>
    </w:p>
    <w:p w14:paraId="131AA5F0" w14:textId="2FF5DBC2" w:rsidR="00C02C55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posiadamy uprawnienia do wykonywania prac objętych niniejszą procedurą </w:t>
      </w:r>
      <w:r w:rsidR="000D6AC9">
        <w:rPr>
          <w:rFonts w:ascii="Montserrat" w:hAnsi="Montserrat"/>
          <w:sz w:val="22"/>
        </w:rPr>
        <w:t>oraz spełniamy warunki udziału,</w:t>
      </w:r>
    </w:p>
    <w:p w14:paraId="05FC7194" w14:textId="41B9FDA3" w:rsidR="000D6AC9" w:rsidRDefault="000D6AC9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posiadamy niezbędną wiedzę, doświadczenie i potencjał techniczny do realizacji zamówienia,</w:t>
      </w:r>
    </w:p>
    <w:p w14:paraId="17441EE6" w14:textId="6B6777DC" w:rsidR="000D6AC9" w:rsidRPr="006B21E7" w:rsidRDefault="000D6AC9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dysponujemy osobami, zdolnymi do wykonania zamówienia,</w:t>
      </w:r>
    </w:p>
    <w:p w14:paraId="005CA7F5" w14:textId="14C0D624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lastRenderedPageBreak/>
        <w:t>zapoznałem(liśmy) się z przedmiotem zamówienia i warunkami opisanymi w zapytaniu ofertowym wraz z załącznikami oraz zdobyłem(liśmy) konieczne informacje potrzebne do właściwego wykonania zamówie</w:t>
      </w:r>
      <w:r w:rsidR="000D6AC9">
        <w:rPr>
          <w:rFonts w:ascii="Montserrat" w:hAnsi="Montserrat"/>
          <w:sz w:val="22"/>
        </w:rPr>
        <w:t>nia i nie wnoszę do niego uwag,</w:t>
      </w:r>
    </w:p>
    <w:p w14:paraId="7DA40537" w14:textId="197F7B3C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>nie zalegam(y) z opłacaniem podatków, opłat oraz nie zalegam(y) z opłacaniem, opłat oraz składek na ubezpieczenie społeczne lub zdrowotne, a wszystkie informacje zamieszczone w o</w:t>
      </w:r>
      <w:r w:rsidR="000D6AC9">
        <w:rPr>
          <w:rFonts w:ascii="Montserrat" w:hAnsi="Montserrat"/>
          <w:sz w:val="22"/>
        </w:rPr>
        <w:t>fercie są aktualne i prawdziwe,</w:t>
      </w:r>
    </w:p>
    <w:p w14:paraId="18691D6C" w14:textId="77777777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>jesteśmy związani niniejszą ofertą przez okres 30 dni od upływu terminu składania ofert,</w:t>
      </w:r>
    </w:p>
    <w:p w14:paraId="139A85A3" w14:textId="44FC2B64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cena oferty uwzględnia zakres usługi zgodny z warunkami podanymi w formularzu zapytania ofertowego i zawiera wszystkie koszty związane ze </w:t>
      </w:r>
      <w:r w:rsidR="000D6AC9">
        <w:rPr>
          <w:rFonts w:ascii="Montserrat" w:hAnsi="Montserrat"/>
          <w:sz w:val="22"/>
        </w:rPr>
        <w:t>sprzedażą przedmiotu zamówienia,</w:t>
      </w:r>
      <w:r w:rsidRPr="006B21E7">
        <w:rPr>
          <w:rFonts w:ascii="Montserrat" w:hAnsi="Montserrat"/>
          <w:sz w:val="22"/>
        </w:rPr>
        <w:t xml:space="preserve"> </w:t>
      </w:r>
    </w:p>
    <w:p w14:paraId="2A058A0B" w14:textId="77777777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>uwzględniłem(</w:t>
      </w:r>
      <w:proofErr w:type="spellStart"/>
      <w:r w:rsidRPr="006B21E7">
        <w:rPr>
          <w:rFonts w:ascii="Montserrat" w:hAnsi="Montserrat"/>
          <w:sz w:val="22"/>
        </w:rPr>
        <w:t>iśmy</w:t>
      </w:r>
      <w:proofErr w:type="spellEnd"/>
      <w:r w:rsidRPr="006B21E7">
        <w:rPr>
          <w:rFonts w:ascii="Montserrat" w:hAnsi="Montserrat"/>
          <w:sz w:val="22"/>
        </w:rPr>
        <w:t xml:space="preserve">) zmiany i dodatkowe ustalenia wynikłe w trakcie procedury stanowiące integralną część zapytania ofertowego, wyszczególnione we wszystkich umieszczonych na stronie internetowej pismach Zamawiającego. </w:t>
      </w:r>
    </w:p>
    <w:p w14:paraId="318D9AF1" w14:textId="77777777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nie znajdujemy się w stanie likwidacji bądź upadłości. </w:t>
      </w:r>
    </w:p>
    <w:p w14:paraId="207DEC50" w14:textId="77777777" w:rsidR="00C02C55" w:rsidRPr="006B21E7" w:rsidRDefault="00C02C55" w:rsidP="00C02C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Oświadczamy, że następujące dokumenty stanowią tajemnicę przedsiębiorstwa w rozumieniu ustawy o zwalczaniu nieuczciwej konkurencji i nie mogą być udostępniane: </w:t>
      </w:r>
    </w:p>
    <w:p w14:paraId="19DF8DF5" w14:textId="77777777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............................ </w:t>
      </w:r>
    </w:p>
    <w:p w14:paraId="3055C220" w14:textId="77777777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............................ </w:t>
      </w:r>
    </w:p>
    <w:p w14:paraId="65052276" w14:textId="77777777" w:rsidR="00C02C55" w:rsidRPr="006B21E7" w:rsidRDefault="00C02C55" w:rsidP="00C02C5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............................ </w:t>
      </w:r>
    </w:p>
    <w:p w14:paraId="1107E4BC" w14:textId="77777777" w:rsidR="00C02C55" w:rsidRPr="006B21E7" w:rsidRDefault="00C02C55" w:rsidP="00C02C55">
      <w:pPr>
        <w:ind w:firstLine="360"/>
        <w:rPr>
          <w:rFonts w:ascii="Montserrat" w:hAnsi="Montserrat"/>
          <w:sz w:val="22"/>
          <w:szCs w:val="22"/>
        </w:rPr>
      </w:pPr>
      <w:r w:rsidRPr="006B21E7">
        <w:rPr>
          <w:rFonts w:ascii="Montserrat" w:hAnsi="Montserrat"/>
          <w:sz w:val="22"/>
          <w:szCs w:val="22"/>
        </w:rPr>
        <w:t>jednocześnie załączamy wyjaśnienie podstaw faktycznych i prawnych objęcia ww. dokumentów tajemnicą przedsiębiorstwa.</w:t>
      </w:r>
    </w:p>
    <w:p w14:paraId="76DEA7EE" w14:textId="77777777" w:rsidR="00C02C55" w:rsidRPr="006B21E7" w:rsidRDefault="00C02C55" w:rsidP="00C02C5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sz w:val="22"/>
        </w:rPr>
      </w:pPr>
      <w:r w:rsidRPr="006B21E7">
        <w:rPr>
          <w:rFonts w:ascii="Montserrat" w:hAnsi="Montserrat"/>
          <w:sz w:val="22"/>
        </w:rPr>
        <w:t xml:space="preserve">Osobą do kontaktu ze strony Wykonawcy jest …………………………….. email: ………………………………, tel. …………………………………………….. </w:t>
      </w:r>
    </w:p>
    <w:p w14:paraId="56DD5909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p w14:paraId="04AD869D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  <w:r w:rsidRPr="006B21E7">
        <w:rPr>
          <w:rFonts w:ascii="Montserrat" w:hAnsi="Montserrat"/>
          <w:sz w:val="22"/>
          <w:szCs w:val="22"/>
        </w:rPr>
        <w:t>Prawdziwość powyższych danych potwierdzam(y) własnoręcznym podpisem świadom(-i) odpowiedzialności karnej z art. 305 kk.</w:t>
      </w:r>
    </w:p>
    <w:p w14:paraId="1011EE6F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p w14:paraId="1AF4D10C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p w14:paraId="3D048018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p w14:paraId="70B2DE2D" w14:textId="77777777" w:rsidR="00C02C55" w:rsidRPr="006B21E7" w:rsidRDefault="00C02C55" w:rsidP="00C02C55">
      <w:pPr>
        <w:rPr>
          <w:rFonts w:ascii="Montserrat" w:hAnsi="Montserrat"/>
          <w:sz w:val="22"/>
          <w:szCs w:val="22"/>
        </w:rPr>
      </w:pPr>
    </w:p>
    <w:p w14:paraId="19024CCD" w14:textId="5C6797FE" w:rsidR="00C02C55" w:rsidRPr="006B21E7" w:rsidRDefault="000D6AC9" w:rsidP="00C02C5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 w:rsidR="00C02C55" w:rsidRPr="006B21E7">
        <w:rPr>
          <w:rFonts w:ascii="Montserrat" w:hAnsi="Montserrat"/>
          <w:sz w:val="22"/>
          <w:szCs w:val="22"/>
        </w:rPr>
        <w:t>………….…………………………………………….</w:t>
      </w:r>
    </w:p>
    <w:p w14:paraId="0849100B" w14:textId="3E3B26FB" w:rsidR="00C02C55" w:rsidRPr="000D6AC9" w:rsidRDefault="000D6AC9" w:rsidP="000D6AC9">
      <w:pPr>
        <w:rPr>
          <w:rFonts w:ascii="Montserrat" w:hAnsi="Montserrat"/>
          <w:i/>
          <w:sz w:val="20"/>
          <w:szCs w:val="22"/>
        </w:rPr>
      </w:pPr>
      <w:r w:rsidRPr="000D6AC9">
        <w:rPr>
          <w:rFonts w:ascii="Montserrat" w:hAnsi="Montserrat"/>
          <w:i/>
          <w:sz w:val="20"/>
          <w:szCs w:val="22"/>
        </w:rPr>
        <w:t xml:space="preserve">                                                     </w:t>
      </w:r>
      <w:r>
        <w:rPr>
          <w:rFonts w:ascii="Montserrat" w:hAnsi="Montserrat"/>
          <w:i/>
          <w:sz w:val="20"/>
          <w:szCs w:val="22"/>
        </w:rPr>
        <w:t xml:space="preserve">              </w:t>
      </w:r>
      <w:r w:rsidRPr="000D6AC9">
        <w:rPr>
          <w:rFonts w:ascii="Montserrat" w:hAnsi="Montserrat"/>
          <w:i/>
          <w:sz w:val="20"/>
          <w:szCs w:val="22"/>
        </w:rPr>
        <w:t xml:space="preserve">            </w:t>
      </w:r>
      <w:r w:rsidR="00C02C55" w:rsidRPr="000D6AC9">
        <w:rPr>
          <w:rFonts w:ascii="Montserrat" w:hAnsi="Montserrat"/>
          <w:i/>
          <w:sz w:val="20"/>
          <w:szCs w:val="22"/>
        </w:rPr>
        <w:t>(podpis Wykonawcy lub osoby upoważnionej)</w:t>
      </w:r>
    </w:p>
    <w:p w14:paraId="627C32FA" w14:textId="36A1026D" w:rsidR="00A03437" w:rsidRPr="006B21E7" w:rsidRDefault="00A03437" w:rsidP="00C02C55">
      <w:pPr>
        <w:rPr>
          <w:rFonts w:ascii="Montserrat" w:hAnsi="Montserrat"/>
          <w:sz w:val="22"/>
          <w:szCs w:val="22"/>
        </w:rPr>
      </w:pPr>
    </w:p>
    <w:sectPr w:rsidR="00A03437" w:rsidRPr="006B21E7" w:rsidSect="0015353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4D02" w14:textId="77777777" w:rsidR="00044546" w:rsidRDefault="00044546" w:rsidP="00153536">
      <w:r>
        <w:separator/>
      </w:r>
    </w:p>
  </w:endnote>
  <w:endnote w:type="continuationSeparator" w:id="0">
    <w:p w14:paraId="615067A9" w14:textId="77777777" w:rsidR="00044546" w:rsidRDefault="00044546" w:rsidP="001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2725" w14:textId="77777777" w:rsidR="00044546" w:rsidRDefault="00044546" w:rsidP="00153536">
      <w:r>
        <w:separator/>
      </w:r>
    </w:p>
  </w:footnote>
  <w:footnote w:type="continuationSeparator" w:id="0">
    <w:p w14:paraId="3515EBD4" w14:textId="77777777" w:rsidR="00044546" w:rsidRDefault="00044546" w:rsidP="0015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8744" w14:textId="77777777" w:rsidR="00153536" w:rsidRDefault="00153536">
    <w:pPr>
      <w:pStyle w:val="Nagwek"/>
    </w:pPr>
  </w:p>
  <w:p w14:paraId="0134225C" w14:textId="77777777" w:rsidR="00153536" w:rsidRDefault="001535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D7467C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Cs/>
        <w:i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Cs/>
        <w:i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Cs/>
        <w:iCs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bCs/>
        <w:i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Cs/>
        <w:iCs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Cs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Cs/>
        <w:iCs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bCs/>
        <w:iCs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Cs/>
        <w:iCs/>
        <w:sz w:val="20"/>
        <w:szCs w:val="20"/>
      </w:rPr>
    </w:lvl>
  </w:abstractNum>
  <w:abstractNum w:abstractNumId="1" w15:restartNumberingAfterBreak="0">
    <w:nsid w:val="1FA7703E"/>
    <w:multiLevelType w:val="hybridMultilevel"/>
    <w:tmpl w:val="A5E6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4E51"/>
    <w:multiLevelType w:val="hybridMultilevel"/>
    <w:tmpl w:val="A8680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C445D"/>
    <w:multiLevelType w:val="hybridMultilevel"/>
    <w:tmpl w:val="D82ED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E71ED"/>
    <w:multiLevelType w:val="hybridMultilevel"/>
    <w:tmpl w:val="C66254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3F2883"/>
    <w:multiLevelType w:val="hybridMultilevel"/>
    <w:tmpl w:val="7D709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C6CC6"/>
    <w:multiLevelType w:val="hybridMultilevel"/>
    <w:tmpl w:val="7CE4B1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1"/>
    <w:rsid w:val="00031EB0"/>
    <w:rsid w:val="00044546"/>
    <w:rsid w:val="00055C9B"/>
    <w:rsid w:val="000D6AC9"/>
    <w:rsid w:val="00153536"/>
    <w:rsid w:val="0016229D"/>
    <w:rsid w:val="001B7EF8"/>
    <w:rsid w:val="00367899"/>
    <w:rsid w:val="003754D4"/>
    <w:rsid w:val="00386B47"/>
    <w:rsid w:val="004456A1"/>
    <w:rsid w:val="00452168"/>
    <w:rsid w:val="0065307B"/>
    <w:rsid w:val="006B21E7"/>
    <w:rsid w:val="006B58AE"/>
    <w:rsid w:val="007F56B9"/>
    <w:rsid w:val="00885BDE"/>
    <w:rsid w:val="008A694B"/>
    <w:rsid w:val="009762AA"/>
    <w:rsid w:val="00981DB4"/>
    <w:rsid w:val="009D2E00"/>
    <w:rsid w:val="009F3CBD"/>
    <w:rsid w:val="00A03437"/>
    <w:rsid w:val="00A07BDC"/>
    <w:rsid w:val="00A3602B"/>
    <w:rsid w:val="00A538B9"/>
    <w:rsid w:val="00A70B7C"/>
    <w:rsid w:val="00AC44B4"/>
    <w:rsid w:val="00AE4F6A"/>
    <w:rsid w:val="00AF28EA"/>
    <w:rsid w:val="00AF3472"/>
    <w:rsid w:val="00B244ED"/>
    <w:rsid w:val="00B46EF1"/>
    <w:rsid w:val="00BF224C"/>
    <w:rsid w:val="00C02C55"/>
    <w:rsid w:val="00C225A3"/>
    <w:rsid w:val="00C35AE1"/>
    <w:rsid w:val="00C74124"/>
    <w:rsid w:val="00C764AA"/>
    <w:rsid w:val="00D176C0"/>
    <w:rsid w:val="00D814A6"/>
    <w:rsid w:val="00DA0198"/>
    <w:rsid w:val="00DA1D84"/>
    <w:rsid w:val="00DF4B06"/>
    <w:rsid w:val="00E74CB3"/>
    <w:rsid w:val="00F06836"/>
    <w:rsid w:val="00F426E3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464241"/>
  <w15:chartTrackingRefBased/>
  <w15:docId w15:val="{37FCB131-F821-4D49-A91E-F96DCD5D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536"/>
    <w:pPr>
      <w:spacing w:after="0" w:line="240" w:lineRule="auto"/>
    </w:pPr>
    <w:rPr>
      <w:rFonts w:ascii="Arial" w:eastAsia="Arial" w:hAnsi="Arial" w:cs="Arial"/>
      <w:lang w:val="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536"/>
  </w:style>
  <w:style w:type="paragraph" w:styleId="Stopka">
    <w:name w:val="footer"/>
    <w:basedOn w:val="Normalny"/>
    <w:link w:val="StopkaZnak"/>
    <w:uiPriority w:val="99"/>
    <w:unhideWhenUsed/>
    <w:rsid w:val="00153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36"/>
  </w:style>
  <w:style w:type="paragraph" w:styleId="Tekstdymka">
    <w:name w:val="Balloon Text"/>
    <w:basedOn w:val="Normalny"/>
    <w:link w:val="TekstdymkaZnak"/>
    <w:uiPriority w:val="99"/>
    <w:semiHidden/>
    <w:unhideWhenUsed/>
    <w:rsid w:val="001622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58A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Wyrnieniedelikatne">
    <w:name w:val="Subtle Emphasis"/>
    <w:uiPriority w:val="19"/>
    <w:qFormat/>
    <w:rsid w:val="006B58AE"/>
    <w:rPr>
      <w:i/>
      <w:iCs/>
      <w:color w:val="808080"/>
    </w:rPr>
  </w:style>
  <w:style w:type="paragraph" w:styleId="Tytu">
    <w:name w:val="Title"/>
    <w:basedOn w:val="Normalny"/>
    <w:link w:val="TytuZnak"/>
    <w:qFormat/>
    <w:rsid w:val="00C225A3"/>
    <w:pPr>
      <w:jc w:val="center"/>
    </w:pPr>
    <w:rPr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C225A3"/>
    <w:rPr>
      <w:rFonts w:ascii="Times New Roman" w:eastAsia="Times New Roman" w:hAnsi="Times New Roman" w:cs="Times New Roman"/>
      <w:sz w:val="32"/>
      <w:szCs w:val="24"/>
      <w:lang w:val="x-none" w:eastAsia="pl-PL"/>
    </w:rPr>
  </w:style>
  <w:style w:type="paragraph" w:customStyle="1" w:styleId="Standardowy1">
    <w:name w:val="Standardowy1"/>
    <w:rsid w:val="00A53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A538B9"/>
    <w:rPr>
      <w:b/>
      <w:bCs/>
    </w:rPr>
  </w:style>
  <w:style w:type="paragraph" w:customStyle="1" w:styleId="Akapitzlist1">
    <w:name w:val="Akapit z listą1"/>
    <w:basedOn w:val="Normalny"/>
    <w:rsid w:val="00A538B9"/>
    <w:pPr>
      <w:suppressAutoHyphens/>
      <w:spacing w:after="200"/>
      <w:ind w:left="720"/>
      <w:contextualSpacing/>
    </w:pPr>
    <w:rPr>
      <w:rFonts w:eastAsia="Segoe UI"/>
      <w:kern w:val="2"/>
      <w:lang w:eastAsia="zh-CN"/>
    </w:rPr>
  </w:style>
  <w:style w:type="character" w:styleId="Odwoaniedokomentarza">
    <w:name w:val="annotation reference"/>
    <w:rsid w:val="00A538B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38B9"/>
    <w:rPr>
      <w:rFonts w:eastAsia="Batang"/>
      <w:sz w:val="20"/>
      <w:szCs w:val="20"/>
      <w:lang w:eastAsia="ko-KR"/>
    </w:rPr>
  </w:style>
  <w:style w:type="character" w:customStyle="1" w:styleId="TekstkomentarzaZnak">
    <w:name w:val="Tekst komentarza Znak"/>
    <w:basedOn w:val="Domylnaczcionkaakapitu"/>
    <w:link w:val="Tekstkomentarza"/>
    <w:rsid w:val="00A538B9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Hipercze">
    <w:name w:val="Hyperlink"/>
    <w:basedOn w:val="Domylnaczcionkaakapitu"/>
    <w:uiPriority w:val="99"/>
    <w:unhideWhenUsed/>
    <w:rsid w:val="00A3602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4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4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4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EwaZJ</dc:creator>
  <cp:keywords/>
  <dc:description/>
  <cp:lastModifiedBy>Ewa Zdziemborska-Jatczak</cp:lastModifiedBy>
  <cp:revision>9</cp:revision>
  <cp:lastPrinted>2023-03-07T10:04:00Z</cp:lastPrinted>
  <dcterms:created xsi:type="dcterms:W3CDTF">2023-05-09T08:46:00Z</dcterms:created>
  <dcterms:modified xsi:type="dcterms:W3CDTF">2023-05-09T12:10:00Z</dcterms:modified>
</cp:coreProperties>
</file>