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62C65" w14:textId="43D4B076" w:rsidR="00963015" w:rsidRPr="00876652" w:rsidRDefault="00963015" w:rsidP="00963015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876652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C708BD" w:rsidRPr="00876652">
        <w:rPr>
          <w:rFonts w:ascii="Times New Roman" w:hAnsi="Times New Roman" w:cs="Times New Roman"/>
          <w:i/>
          <w:sz w:val="20"/>
          <w:szCs w:val="20"/>
        </w:rPr>
        <w:t>2</w:t>
      </w:r>
    </w:p>
    <w:p w14:paraId="7991E9FE" w14:textId="7B5A3345" w:rsidR="00963015" w:rsidRDefault="00963015" w:rsidP="00963015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6652">
        <w:rPr>
          <w:rFonts w:ascii="Times New Roman" w:hAnsi="Times New Roman" w:cs="Times New Roman"/>
          <w:i/>
          <w:sz w:val="20"/>
          <w:szCs w:val="20"/>
        </w:rPr>
        <w:t>do zapytania ofertowego</w:t>
      </w:r>
    </w:p>
    <w:p w14:paraId="4E6DD2BB" w14:textId="1BDB30EC" w:rsidR="00BB1EEE" w:rsidRPr="00876652" w:rsidRDefault="00BB1EEE" w:rsidP="00963015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znak sprawy:220.2.2021.UK</w:t>
      </w:r>
      <w:bookmarkStart w:id="0" w:name="_GoBack"/>
      <w:bookmarkEnd w:id="0"/>
    </w:p>
    <w:p w14:paraId="6DCAA42A" w14:textId="5C5753C7" w:rsidR="00963015" w:rsidRPr="00876652" w:rsidRDefault="00963015" w:rsidP="00963015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0AF5E78" w14:textId="77777777" w:rsidR="00876652" w:rsidRPr="00294E35" w:rsidRDefault="00876652" w:rsidP="00876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72C80E03" w14:textId="77777777" w:rsidR="00876652" w:rsidRPr="00294E35" w:rsidRDefault="00876652" w:rsidP="00876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(pieczątka firmowa wykonawcy)</w:t>
      </w:r>
    </w:p>
    <w:p w14:paraId="443AEC8F" w14:textId="7FCE82EB" w:rsidR="002B0347" w:rsidRDefault="002B0347">
      <w:pPr>
        <w:rPr>
          <w:rFonts w:ascii="Times New Roman" w:hAnsi="Times New Roman" w:cs="Times New Roman"/>
          <w:sz w:val="24"/>
          <w:szCs w:val="24"/>
        </w:rPr>
      </w:pPr>
    </w:p>
    <w:p w14:paraId="30817F10" w14:textId="77777777" w:rsidR="00876652" w:rsidRPr="00963015" w:rsidRDefault="00876652">
      <w:pPr>
        <w:rPr>
          <w:rFonts w:ascii="Times New Roman" w:hAnsi="Times New Roman" w:cs="Times New Roman"/>
          <w:sz w:val="24"/>
          <w:szCs w:val="24"/>
        </w:rPr>
      </w:pPr>
    </w:p>
    <w:p w14:paraId="79B5C416" w14:textId="3F57F45F" w:rsidR="00963015" w:rsidRDefault="00963015" w:rsidP="00963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15">
        <w:rPr>
          <w:rFonts w:ascii="Times New Roman" w:hAnsi="Times New Roman" w:cs="Times New Roman"/>
          <w:b/>
          <w:sz w:val="24"/>
          <w:szCs w:val="24"/>
        </w:rPr>
        <w:t>Wykaz</w:t>
      </w:r>
    </w:p>
    <w:p w14:paraId="53B989B9" w14:textId="3553C33E" w:rsidR="00963015" w:rsidRPr="00963015" w:rsidRDefault="00963015" w:rsidP="00963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15">
        <w:rPr>
          <w:rFonts w:ascii="Times New Roman" w:hAnsi="Times New Roman" w:cs="Times New Roman"/>
          <w:b/>
          <w:sz w:val="24"/>
          <w:szCs w:val="24"/>
        </w:rPr>
        <w:t xml:space="preserve">realizowanych lub zrealizowanych usług ochrony obiektów oświatowych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63015">
        <w:rPr>
          <w:rFonts w:ascii="Times New Roman" w:hAnsi="Times New Roman" w:cs="Times New Roman"/>
          <w:b/>
          <w:sz w:val="24"/>
          <w:szCs w:val="24"/>
        </w:rPr>
        <w:t>z ostatnich trzech lat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015">
        <w:rPr>
          <w:rFonts w:ascii="Times New Roman" w:hAnsi="Times New Roman" w:cs="Times New Roman"/>
          <w:bCs/>
          <w:i/>
          <w:iCs/>
          <w:sz w:val="24"/>
          <w:szCs w:val="24"/>
        </w:rPr>
        <w:t>(należy wskazać co najmniej trzy)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963015" w:rsidRPr="00963015" w14:paraId="0B29B075" w14:textId="77777777" w:rsidTr="00963015">
        <w:trPr>
          <w:trHeight w:val="1134"/>
        </w:trPr>
        <w:tc>
          <w:tcPr>
            <w:tcW w:w="704" w:type="dxa"/>
          </w:tcPr>
          <w:p w14:paraId="1FA474CC" w14:textId="4E6CC8D2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1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03217401" w14:textId="750EFE12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15">
              <w:rPr>
                <w:rFonts w:ascii="Times New Roman" w:hAnsi="Times New Roman" w:cs="Times New Roman"/>
                <w:sz w:val="24"/>
                <w:szCs w:val="24"/>
              </w:rPr>
              <w:t>Nazwa ochranianego obiektu</w:t>
            </w:r>
          </w:p>
        </w:tc>
        <w:tc>
          <w:tcPr>
            <w:tcW w:w="3021" w:type="dxa"/>
          </w:tcPr>
          <w:p w14:paraId="356BFF30" w14:textId="0C66D70E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15">
              <w:rPr>
                <w:rFonts w:ascii="Times New Roman" w:hAnsi="Times New Roman" w:cs="Times New Roman"/>
                <w:sz w:val="24"/>
                <w:szCs w:val="24"/>
              </w:rPr>
              <w:t>Okres obowiązywania umowy</w:t>
            </w:r>
          </w:p>
        </w:tc>
      </w:tr>
      <w:tr w:rsidR="00963015" w:rsidRPr="00963015" w14:paraId="4B96BB9D" w14:textId="77777777" w:rsidTr="00963015">
        <w:trPr>
          <w:trHeight w:val="1134"/>
        </w:trPr>
        <w:tc>
          <w:tcPr>
            <w:tcW w:w="704" w:type="dxa"/>
          </w:tcPr>
          <w:p w14:paraId="59631EB7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4A9E44BF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C02D4D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15" w:rsidRPr="00963015" w14:paraId="14518E7B" w14:textId="77777777" w:rsidTr="00963015">
        <w:trPr>
          <w:trHeight w:val="1134"/>
        </w:trPr>
        <w:tc>
          <w:tcPr>
            <w:tcW w:w="704" w:type="dxa"/>
          </w:tcPr>
          <w:p w14:paraId="70A84B4D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035DBDF1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4C687E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15" w:rsidRPr="00963015" w14:paraId="3E0EE961" w14:textId="77777777" w:rsidTr="00963015">
        <w:trPr>
          <w:trHeight w:val="1134"/>
        </w:trPr>
        <w:tc>
          <w:tcPr>
            <w:tcW w:w="704" w:type="dxa"/>
          </w:tcPr>
          <w:p w14:paraId="17D3BCF5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3104C64A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37E312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15" w:rsidRPr="00963015" w14:paraId="0D8E2ADA" w14:textId="77777777" w:rsidTr="00963015">
        <w:trPr>
          <w:trHeight w:val="1134"/>
        </w:trPr>
        <w:tc>
          <w:tcPr>
            <w:tcW w:w="704" w:type="dxa"/>
          </w:tcPr>
          <w:p w14:paraId="5D1BFEC9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160A48FA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9E5E23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15" w:rsidRPr="00963015" w14:paraId="06234096" w14:textId="77777777" w:rsidTr="00963015">
        <w:trPr>
          <w:trHeight w:val="1134"/>
        </w:trPr>
        <w:tc>
          <w:tcPr>
            <w:tcW w:w="704" w:type="dxa"/>
          </w:tcPr>
          <w:p w14:paraId="220EA146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264DB720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76FF0D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3CA07" w14:textId="77777777" w:rsidR="001E5E08" w:rsidRDefault="001E5E08" w:rsidP="001E5E0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984CCA" w14:textId="24E6C657" w:rsidR="00963015" w:rsidRPr="001E5E08" w:rsidRDefault="00963015" w:rsidP="001E5E0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5E08">
        <w:rPr>
          <w:rFonts w:ascii="Times New Roman" w:hAnsi="Times New Roman" w:cs="Times New Roman"/>
          <w:b/>
          <w:bCs/>
          <w:sz w:val="24"/>
          <w:szCs w:val="24"/>
          <w:u w:val="single"/>
        </w:rPr>
        <w:t>Uwaga</w:t>
      </w:r>
      <w:r w:rsidRPr="001E5E0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853A0BE" w14:textId="5D7A40E3" w:rsidR="00963015" w:rsidRPr="001E5E08" w:rsidRDefault="00963015" w:rsidP="001E5E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5E08">
        <w:rPr>
          <w:rFonts w:ascii="Times New Roman" w:hAnsi="Times New Roman" w:cs="Times New Roman"/>
          <w:b/>
          <w:bCs/>
          <w:sz w:val="24"/>
          <w:szCs w:val="24"/>
        </w:rPr>
        <w:t>Należy załączyć dowody należytej realizacji wymienionych zamówień, zgodnie z pkt. 7</w:t>
      </w:r>
      <w:r w:rsidR="001E5E08" w:rsidRPr="001E5E08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proofErr w:type="spellStart"/>
      <w:r w:rsidR="001E5E08" w:rsidRPr="001E5E08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="001E5E08" w:rsidRPr="001E5E08">
        <w:rPr>
          <w:rFonts w:ascii="Times New Roman" w:hAnsi="Times New Roman" w:cs="Times New Roman"/>
          <w:b/>
          <w:bCs/>
          <w:sz w:val="24"/>
          <w:szCs w:val="24"/>
        </w:rPr>
        <w:t>. 4 Zapytania ofertowego</w:t>
      </w:r>
      <w:r w:rsidR="001E5E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A8A8D9" w14:textId="36183635" w:rsidR="001E5E08" w:rsidRDefault="001E5E08">
      <w:pPr>
        <w:rPr>
          <w:rFonts w:ascii="Times New Roman" w:hAnsi="Times New Roman" w:cs="Times New Roman"/>
          <w:sz w:val="24"/>
          <w:szCs w:val="24"/>
        </w:rPr>
      </w:pPr>
    </w:p>
    <w:p w14:paraId="59E45EC0" w14:textId="2913E13D" w:rsidR="001E5E08" w:rsidRDefault="001E5E08">
      <w:pPr>
        <w:rPr>
          <w:rFonts w:ascii="Times New Roman" w:hAnsi="Times New Roman" w:cs="Times New Roman"/>
          <w:sz w:val="24"/>
          <w:szCs w:val="24"/>
        </w:rPr>
      </w:pPr>
    </w:p>
    <w:p w14:paraId="7AB4B3CE" w14:textId="3276361F" w:rsidR="001E5E08" w:rsidRDefault="001E5E08" w:rsidP="001E5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C071E4C" w14:textId="6F03A742" w:rsidR="001E5E08" w:rsidRPr="001E5E08" w:rsidRDefault="001E5E08" w:rsidP="001E5E0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5E08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  <w:r w:rsidRPr="001E5E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5E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5E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5E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5E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708BD">
        <w:rPr>
          <w:rFonts w:ascii="Times New Roman" w:hAnsi="Times New Roman" w:cs="Times New Roman"/>
          <w:i/>
          <w:iCs/>
          <w:sz w:val="24"/>
          <w:szCs w:val="24"/>
        </w:rPr>
        <w:t>podpis odpowiadającego na ofertę</w:t>
      </w:r>
    </w:p>
    <w:sectPr w:rsidR="001E5E08" w:rsidRPr="001E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5"/>
    <w:rsid w:val="001E5E08"/>
    <w:rsid w:val="002B0347"/>
    <w:rsid w:val="00876652"/>
    <w:rsid w:val="008D1050"/>
    <w:rsid w:val="00963015"/>
    <w:rsid w:val="00BB1EEE"/>
    <w:rsid w:val="00C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47EC"/>
  <w15:chartTrackingRefBased/>
  <w15:docId w15:val="{A528F1B4-45D6-48AE-9328-C88E30DF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01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96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Kośka</dc:creator>
  <cp:keywords/>
  <dc:description/>
  <cp:lastModifiedBy>Ewa Zdziemborska-Jatczak</cp:lastModifiedBy>
  <cp:revision>6</cp:revision>
  <dcterms:created xsi:type="dcterms:W3CDTF">2020-11-16T09:05:00Z</dcterms:created>
  <dcterms:modified xsi:type="dcterms:W3CDTF">2021-11-29T08:43:00Z</dcterms:modified>
</cp:coreProperties>
</file>