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D1C5" w14:textId="77777777"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6413920"/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08727878" w14:textId="77777777" w:rsid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2A84377C" w14:textId="447DED7C" w:rsidR="00AB2209" w:rsidRPr="002F6799" w:rsidRDefault="00AB2209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D516A1D" w14:textId="77777777" w:rsidR="000B19EF" w:rsidRPr="002F6799" w:rsidRDefault="000B19EF" w:rsidP="00721AB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7609AC0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01D84C7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77B95A4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89C20" w14:textId="77777777"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FFA78E1" w14:textId="77777777"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14:paraId="16FC0FF4" w14:textId="2898390C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w soboty, niedziele i święta w okresie 1.01.20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28787F">
        <w:rPr>
          <w:rFonts w:ascii="Times New Roman" w:hAnsi="Times New Roman" w:cs="Times New Roman"/>
          <w:b/>
          <w:sz w:val="24"/>
          <w:szCs w:val="24"/>
        </w:rPr>
        <w:t>1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31.12.20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28787F">
        <w:rPr>
          <w:rFonts w:ascii="Times New Roman" w:hAnsi="Times New Roman" w:cs="Times New Roman"/>
          <w:b/>
          <w:sz w:val="24"/>
          <w:szCs w:val="24"/>
        </w:rPr>
        <w:t>1</w:t>
      </w:r>
      <w:r w:rsidR="00AB2209">
        <w:rPr>
          <w:rFonts w:ascii="Times New Roman" w:hAnsi="Times New Roman" w:cs="Times New Roman"/>
          <w:b/>
          <w:sz w:val="24"/>
          <w:szCs w:val="24"/>
        </w:rPr>
        <w:t>r.</w:t>
      </w:r>
    </w:p>
    <w:p w14:paraId="5EFCD0AA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14:paraId="23DDFF79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14:paraId="169E8626" w14:textId="77777777"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14:paraId="5A8D1454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C104" w14:textId="77777777"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14:paraId="6866A2DF" w14:textId="77777777"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14:paraId="44833EEC" w14:textId="77777777"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14:paraId="7A11AB83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DC13F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14:paraId="461B3CB8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14:paraId="1DF5267A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14:paraId="60D1E2AC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14:paraId="6EF1BDD8" w14:textId="6DDA77C4"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W nawiązaniu do przesłanego zaproszenia do złożenia oferty</w:t>
      </w:r>
      <w:r w:rsidR="0028787F">
        <w:rPr>
          <w:b/>
          <w:sz w:val="24"/>
          <w:szCs w:val="24"/>
        </w:rPr>
        <w:t>, o</w:t>
      </w:r>
      <w:r w:rsidRPr="00CA1A27">
        <w:rPr>
          <w:b/>
          <w:sz w:val="24"/>
          <w:szCs w:val="24"/>
        </w:rPr>
        <w:t xml:space="preserve">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14:paraId="4B0CEDBF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14:paraId="4A098FFA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6BE5509F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14:paraId="5752C5B1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7C76D182" w14:textId="77777777" w:rsidR="0028787F" w:rsidRPr="0028787F" w:rsidRDefault="0028787F" w:rsidP="00721ABF">
      <w:pPr>
        <w:pStyle w:val="Akapitzlist"/>
        <w:spacing w:line="360" w:lineRule="auto"/>
        <w:rPr>
          <w:b/>
          <w:sz w:val="24"/>
          <w:szCs w:val="24"/>
        </w:rPr>
      </w:pPr>
    </w:p>
    <w:p w14:paraId="7963A8D9" w14:textId="47DE726D"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</w:t>
      </w:r>
    </w:p>
    <w:p w14:paraId="7F517F65" w14:textId="0C34EF4B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 xml:space="preserve">, że zapoznaliśmy się z warunkami realizacji zamówienia </w:t>
      </w:r>
      <w:r w:rsidR="003D0B15">
        <w:rPr>
          <w:sz w:val="24"/>
          <w:szCs w:val="24"/>
        </w:rPr>
        <w:t xml:space="preserve">oraz projektem umowy </w:t>
      </w:r>
      <w:r w:rsidRPr="00294E35">
        <w:rPr>
          <w:sz w:val="24"/>
          <w:szCs w:val="24"/>
        </w:rPr>
        <w:t>i nie wnosimy uwag.</w:t>
      </w:r>
    </w:p>
    <w:p w14:paraId="74913B8D" w14:textId="77777777"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14:paraId="02A685CA" w14:textId="342B4935" w:rsidR="00721ABF" w:rsidRPr="009E2B29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 xml:space="preserve">, że spełniamy warunki udziału w powyższym postępowaniu o udzielenie zamówienia publicznego, określone w art. 22 ust. 1 ustawy z dnia 29 stycznia 2004r. – Prawo zamówień </w:t>
      </w:r>
      <w:r w:rsidR="00721ABF" w:rsidRPr="009E2B29">
        <w:rPr>
          <w:sz w:val="24"/>
          <w:szCs w:val="24"/>
        </w:rPr>
        <w:t xml:space="preserve">publicznych </w:t>
      </w:r>
      <w:r w:rsidR="009E2B29" w:rsidRPr="009E2B29">
        <w:rPr>
          <w:color w:val="000000"/>
          <w:sz w:val="24"/>
          <w:szCs w:val="24"/>
        </w:rPr>
        <w:t>(</w:t>
      </w:r>
      <w:r w:rsidR="009E2B29" w:rsidRPr="009E2B29">
        <w:rPr>
          <w:bCs/>
          <w:iCs/>
          <w:sz w:val="24"/>
          <w:szCs w:val="24"/>
        </w:rPr>
        <w:t>Dz.U. 2019 poz. 1843)</w:t>
      </w:r>
      <w:r w:rsidR="00721ABF" w:rsidRPr="009E2B29">
        <w:rPr>
          <w:sz w:val="24"/>
          <w:szCs w:val="24"/>
        </w:rPr>
        <w:t>.</w:t>
      </w:r>
    </w:p>
    <w:p w14:paraId="496749B5" w14:textId="30F5F248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</w:t>
      </w:r>
      <w:r w:rsidR="00937C56">
        <w:rPr>
          <w:sz w:val="24"/>
          <w:szCs w:val="24"/>
        </w:rPr>
        <w:t xml:space="preserve"> warunków o których mowa w art.</w:t>
      </w:r>
      <w:r w:rsidRPr="00294E35">
        <w:rPr>
          <w:sz w:val="24"/>
          <w:szCs w:val="24"/>
        </w:rPr>
        <w:t xml:space="preserve">24 ust.1 i 2 ustawy z dnia 29 stycznia 2004r. – Prawo zamówień </w:t>
      </w:r>
      <w:r w:rsidRPr="009E2B29">
        <w:rPr>
          <w:sz w:val="24"/>
          <w:szCs w:val="24"/>
        </w:rPr>
        <w:t xml:space="preserve">publicznych </w:t>
      </w:r>
      <w:r w:rsidR="009E2B29" w:rsidRPr="009E2B29">
        <w:rPr>
          <w:color w:val="000000"/>
          <w:sz w:val="24"/>
          <w:szCs w:val="24"/>
        </w:rPr>
        <w:t>(</w:t>
      </w:r>
      <w:r w:rsidR="009E2B29" w:rsidRPr="009E2B29">
        <w:rPr>
          <w:bCs/>
          <w:iCs/>
          <w:sz w:val="24"/>
          <w:szCs w:val="24"/>
        </w:rPr>
        <w:t>Dz.U. 2019 poz. 1843)</w:t>
      </w:r>
      <w:r w:rsidRPr="009E2B29">
        <w:rPr>
          <w:sz w:val="24"/>
          <w:szCs w:val="24"/>
        </w:rPr>
        <w:t>.</w:t>
      </w:r>
    </w:p>
    <w:p w14:paraId="1A838EDB" w14:textId="77777777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14:paraId="440C39D4" w14:textId="77777777"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14:paraId="241364CA" w14:textId="77777777"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14:paraId="170E6D01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14:paraId="1F788E1D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</w:t>
      </w:r>
      <w:bookmarkStart w:id="1" w:name="_Hlk56416133"/>
      <w:r w:rsidRPr="00294E35">
        <w:rPr>
          <w:sz w:val="24"/>
          <w:szCs w:val="24"/>
        </w:rPr>
        <w:t>podpis odpowiadającego na ofertę</w:t>
      </w:r>
      <w:bookmarkEnd w:id="1"/>
      <w:r w:rsidRPr="00294E35">
        <w:rPr>
          <w:sz w:val="24"/>
          <w:szCs w:val="24"/>
        </w:rPr>
        <w:t>)</w:t>
      </w:r>
    </w:p>
    <w:p w14:paraId="6EF0C4B3" w14:textId="77777777"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7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4104" w14:textId="77777777" w:rsidR="000F498D" w:rsidRDefault="000F498D" w:rsidP="00615600">
      <w:pPr>
        <w:spacing w:after="0" w:line="240" w:lineRule="auto"/>
      </w:pPr>
      <w:r>
        <w:separator/>
      </w:r>
    </w:p>
  </w:endnote>
  <w:endnote w:type="continuationSeparator" w:id="0">
    <w:p w14:paraId="2095A7F9" w14:textId="77777777" w:rsidR="000F498D" w:rsidRDefault="000F498D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97672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95F5597" w14:textId="77777777" w:rsidR="007F7CAE" w:rsidRDefault="007F7CAE">
            <w:pPr>
              <w:pStyle w:val="Stopka"/>
              <w:jc w:val="center"/>
            </w:pPr>
            <w:r>
              <w:t xml:space="preserve">Strona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1</w:t>
            </w:r>
            <w:r w:rsidR="000902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632573" w14:textId="77777777" w:rsidR="007F7CAE" w:rsidRDefault="007F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413D" w14:textId="77777777" w:rsidR="000F498D" w:rsidRDefault="000F498D" w:rsidP="00615600">
      <w:pPr>
        <w:spacing w:after="0" w:line="240" w:lineRule="auto"/>
      </w:pPr>
      <w:r>
        <w:separator/>
      </w:r>
    </w:p>
  </w:footnote>
  <w:footnote w:type="continuationSeparator" w:id="0">
    <w:p w14:paraId="25F14D46" w14:textId="77777777" w:rsidR="000F498D" w:rsidRDefault="000F498D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3"/>
    <w:rsid w:val="000310D2"/>
    <w:rsid w:val="0004292E"/>
    <w:rsid w:val="00046DF7"/>
    <w:rsid w:val="000543B6"/>
    <w:rsid w:val="00080818"/>
    <w:rsid w:val="00090206"/>
    <w:rsid w:val="000B19EF"/>
    <w:rsid w:val="000C2DEF"/>
    <w:rsid w:val="000C73DB"/>
    <w:rsid w:val="000C7953"/>
    <w:rsid w:val="000F1817"/>
    <w:rsid w:val="000F498D"/>
    <w:rsid w:val="00154C5C"/>
    <w:rsid w:val="001C4C1C"/>
    <w:rsid w:val="001D4E63"/>
    <w:rsid w:val="00215458"/>
    <w:rsid w:val="00260194"/>
    <w:rsid w:val="0027785C"/>
    <w:rsid w:val="0028787F"/>
    <w:rsid w:val="00294E35"/>
    <w:rsid w:val="002A7D0D"/>
    <w:rsid w:val="002B229A"/>
    <w:rsid w:val="002F6799"/>
    <w:rsid w:val="00386314"/>
    <w:rsid w:val="003D0B15"/>
    <w:rsid w:val="003D522E"/>
    <w:rsid w:val="003E1152"/>
    <w:rsid w:val="00480E9C"/>
    <w:rsid w:val="00490C3D"/>
    <w:rsid w:val="00491438"/>
    <w:rsid w:val="0049337F"/>
    <w:rsid w:val="0049504D"/>
    <w:rsid w:val="004B787B"/>
    <w:rsid w:val="00542A2C"/>
    <w:rsid w:val="00564317"/>
    <w:rsid w:val="005A229D"/>
    <w:rsid w:val="005B1B76"/>
    <w:rsid w:val="00615600"/>
    <w:rsid w:val="00655033"/>
    <w:rsid w:val="00674C87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E2B29"/>
    <w:rsid w:val="009F46A2"/>
    <w:rsid w:val="00A02858"/>
    <w:rsid w:val="00A625DA"/>
    <w:rsid w:val="00A86668"/>
    <w:rsid w:val="00AA2976"/>
    <w:rsid w:val="00AB2209"/>
    <w:rsid w:val="00AC0FD1"/>
    <w:rsid w:val="00AC3854"/>
    <w:rsid w:val="00B10FF7"/>
    <w:rsid w:val="00B72E6C"/>
    <w:rsid w:val="00B73EFB"/>
    <w:rsid w:val="00C16EBB"/>
    <w:rsid w:val="00C97113"/>
    <w:rsid w:val="00CA1A27"/>
    <w:rsid w:val="00CB5166"/>
    <w:rsid w:val="00CC2DFE"/>
    <w:rsid w:val="00CC5F06"/>
    <w:rsid w:val="00CC6B5F"/>
    <w:rsid w:val="00D0442A"/>
    <w:rsid w:val="00D10EB3"/>
    <w:rsid w:val="00D1440A"/>
    <w:rsid w:val="00DA3A4F"/>
    <w:rsid w:val="00DB1F3B"/>
    <w:rsid w:val="00E82B54"/>
    <w:rsid w:val="00EB2E82"/>
    <w:rsid w:val="00ED7362"/>
    <w:rsid w:val="00F02FE5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1DE"/>
  <w15:docId w15:val="{BF216ACA-870B-4448-B3A8-2FF69F2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Joanna Kośka</cp:lastModifiedBy>
  <cp:revision>4</cp:revision>
  <cp:lastPrinted>2019-11-08T10:45:00Z</cp:lastPrinted>
  <dcterms:created xsi:type="dcterms:W3CDTF">2020-11-16T09:51:00Z</dcterms:created>
  <dcterms:modified xsi:type="dcterms:W3CDTF">2020-11-16T11:14:00Z</dcterms:modified>
</cp:coreProperties>
</file>