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0B19EF" w:rsidRDefault="000B19E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 – w soboty, niedziele i święta: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 xml:space="preserve">W nawiązaniu do przesłanego zaproszenia do złożenia oferty, oferujemy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721ABF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</w:p>
    <w:p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Równocześnie: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zapoznaliśmy się z warunkami realizacji zamówienia i nie wnosimy uwag.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określone w art. 22 ust. 1 ustawy z dnia 29 stycznia 2004r. – Prawo zamówień publicznych (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9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0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1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2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="00721ABF"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</w:t>
      </w:r>
      <w:r w:rsidR="00937C56">
        <w:rPr>
          <w:sz w:val="24"/>
          <w:szCs w:val="24"/>
        </w:rPr>
        <w:t xml:space="preserve"> warunków o których mowa w art.</w:t>
      </w:r>
      <w:r w:rsidRPr="00294E35">
        <w:rPr>
          <w:sz w:val="24"/>
          <w:szCs w:val="24"/>
        </w:rPr>
        <w:t xml:space="preserve">24 ust.1 i 2 ustawy z dnia 29 stycznia 2004r. – Prawo zamówień publicznych 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3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4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5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6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(podpis odpowiadającego na ofertę)</w:t>
      </w:r>
    </w:p>
    <w:p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19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11" w:rsidRDefault="006C2C11" w:rsidP="00615600">
      <w:pPr>
        <w:spacing w:after="0" w:line="240" w:lineRule="auto"/>
      </w:pPr>
      <w:r>
        <w:separator/>
      </w:r>
    </w:p>
  </w:endnote>
  <w:endnote w:type="continuationSeparator" w:id="0">
    <w:p w:rsidR="006C2C11" w:rsidRDefault="006C2C11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67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F7CAE" w:rsidRDefault="007F7C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27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27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CAE" w:rsidRDefault="007F7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11" w:rsidRDefault="006C2C11" w:rsidP="00615600">
      <w:pPr>
        <w:spacing w:after="0" w:line="240" w:lineRule="auto"/>
      </w:pPr>
      <w:r>
        <w:separator/>
      </w:r>
    </w:p>
  </w:footnote>
  <w:footnote w:type="continuationSeparator" w:id="0">
    <w:p w:rsidR="006C2C11" w:rsidRDefault="006C2C11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953"/>
    <w:rsid w:val="000310D2"/>
    <w:rsid w:val="0004292E"/>
    <w:rsid w:val="00046DF7"/>
    <w:rsid w:val="000543B6"/>
    <w:rsid w:val="00080818"/>
    <w:rsid w:val="000B19EF"/>
    <w:rsid w:val="000C73DB"/>
    <w:rsid w:val="000C7953"/>
    <w:rsid w:val="000F1817"/>
    <w:rsid w:val="00154C5C"/>
    <w:rsid w:val="001D4E63"/>
    <w:rsid w:val="00215458"/>
    <w:rsid w:val="00260194"/>
    <w:rsid w:val="0027785C"/>
    <w:rsid w:val="00294E35"/>
    <w:rsid w:val="002A7D0D"/>
    <w:rsid w:val="002B229A"/>
    <w:rsid w:val="00386314"/>
    <w:rsid w:val="003D522E"/>
    <w:rsid w:val="003E1152"/>
    <w:rsid w:val="00480E9C"/>
    <w:rsid w:val="00490C3D"/>
    <w:rsid w:val="00491438"/>
    <w:rsid w:val="0049337F"/>
    <w:rsid w:val="004B787B"/>
    <w:rsid w:val="00564317"/>
    <w:rsid w:val="005A229D"/>
    <w:rsid w:val="005B1B76"/>
    <w:rsid w:val="00615600"/>
    <w:rsid w:val="00655033"/>
    <w:rsid w:val="00674C87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F46A2"/>
    <w:rsid w:val="00A02858"/>
    <w:rsid w:val="00A625DA"/>
    <w:rsid w:val="00A86668"/>
    <w:rsid w:val="00AA2976"/>
    <w:rsid w:val="00AC0FD1"/>
    <w:rsid w:val="00AC3854"/>
    <w:rsid w:val="00B10FF7"/>
    <w:rsid w:val="00B72E6C"/>
    <w:rsid w:val="00B73EFB"/>
    <w:rsid w:val="00C97113"/>
    <w:rsid w:val="00CA1A27"/>
    <w:rsid w:val="00CB5166"/>
    <w:rsid w:val="00CC2DFE"/>
    <w:rsid w:val="00CC6B5F"/>
    <w:rsid w:val="00D0442A"/>
    <w:rsid w:val="00D10EB3"/>
    <w:rsid w:val="00D1440A"/>
    <w:rsid w:val="00DA3A4F"/>
    <w:rsid w:val="00DB1F3B"/>
    <w:rsid w:val="00E82B54"/>
    <w:rsid w:val="00EB2E82"/>
    <w:rsid w:val="00ED7362"/>
    <w:rsid w:val="00F02FE5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Relationship Id="rId13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8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2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17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0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4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Acer</cp:lastModifiedBy>
  <cp:revision>3</cp:revision>
  <cp:lastPrinted>2017-09-19T12:51:00Z</cp:lastPrinted>
  <dcterms:created xsi:type="dcterms:W3CDTF">2017-09-19T13:02:00Z</dcterms:created>
  <dcterms:modified xsi:type="dcterms:W3CDTF">2017-09-19T13:48:00Z</dcterms:modified>
</cp:coreProperties>
</file>